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C4205" w14:textId="1276F975" w:rsidR="0067098D" w:rsidRPr="0068784B" w:rsidRDefault="0067098D" w:rsidP="00373815">
      <w:pPr>
        <w:spacing w:line="480" w:lineRule="auto"/>
        <w:contextualSpacing/>
        <w:jc w:val="center"/>
      </w:pPr>
    </w:p>
    <w:p w14:paraId="794CB94B" w14:textId="2FEB6EE2" w:rsidR="006F2F66" w:rsidRPr="0068784B" w:rsidRDefault="006F2F66" w:rsidP="00373815">
      <w:pPr>
        <w:spacing w:line="480" w:lineRule="auto"/>
        <w:contextualSpacing/>
        <w:jc w:val="center"/>
      </w:pPr>
    </w:p>
    <w:p w14:paraId="76099476" w14:textId="69353234" w:rsidR="006F2F66" w:rsidRPr="0068784B" w:rsidRDefault="008A3EB1" w:rsidP="008A3EB1">
      <w:pPr>
        <w:tabs>
          <w:tab w:val="left" w:pos="5085"/>
        </w:tabs>
        <w:spacing w:line="480" w:lineRule="auto"/>
        <w:contextualSpacing/>
      </w:pPr>
      <w:r w:rsidRPr="0068784B">
        <w:tab/>
      </w:r>
    </w:p>
    <w:p w14:paraId="2F23696C" w14:textId="7C90241B" w:rsidR="006F2F66" w:rsidRPr="0068784B" w:rsidRDefault="006F2F66" w:rsidP="00373815">
      <w:pPr>
        <w:spacing w:line="480" w:lineRule="auto"/>
        <w:contextualSpacing/>
        <w:jc w:val="center"/>
      </w:pPr>
    </w:p>
    <w:p w14:paraId="010537D8" w14:textId="55ED36B5" w:rsidR="0067098D" w:rsidRPr="0068784B" w:rsidRDefault="00CB49F1" w:rsidP="00373815">
      <w:pPr>
        <w:spacing w:line="480" w:lineRule="auto"/>
        <w:jc w:val="center"/>
        <w:rPr>
          <w:b/>
        </w:rPr>
      </w:pPr>
      <w:r w:rsidRPr="0068784B">
        <w:rPr>
          <w:b/>
        </w:rPr>
        <w:t>Teachers' perspective of the effectiveness of technology-based activities on kindergarten students' motivation to learn Mathematics.</w:t>
      </w:r>
    </w:p>
    <w:p w14:paraId="08588EAE" w14:textId="48666348" w:rsidR="0049775A" w:rsidRPr="0068784B" w:rsidRDefault="0049775A" w:rsidP="00373815">
      <w:pPr>
        <w:spacing w:line="480" w:lineRule="auto"/>
        <w:jc w:val="center"/>
        <w:rPr>
          <w:b/>
        </w:rPr>
      </w:pPr>
    </w:p>
    <w:p w14:paraId="5A031A82" w14:textId="0D522BC3" w:rsidR="0067098D" w:rsidRPr="0068784B" w:rsidRDefault="0067098D" w:rsidP="00373815">
      <w:pPr>
        <w:spacing w:line="480" w:lineRule="auto"/>
        <w:jc w:val="center"/>
        <w:rPr>
          <w:b/>
        </w:rPr>
      </w:pPr>
    </w:p>
    <w:p w14:paraId="2465A159" w14:textId="77777777" w:rsidR="00373815" w:rsidRPr="0068784B" w:rsidRDefault="00373815" w:rsidP="00373815">
      <w:pPr>
        <w:spacing w:line="480" w:lineRule="auto"/>
        <w:jc w:val="center"/>
        <w:rPr>
          <w:b/>
        </w:rPr>
      </w:pPr>
    </w:p>
    <w:p w14:paraId="3F7BB36A" w14:textId="78ACD17E" w:rsidR="0049775A" w:rsidRPr="0068784B" w:rsidRDefault="0067098D" w:rsidP="00373815">
      <w:pPr>
        <w:spacing w:line="480" w:lineRule="auto"/>
        <w:jc w:val="center"/>
      </w:pPr>
      <w:r w:rsidRPr="0068784B">
        <w:t>Name of Student:  Maryam  Alketbi</w:t>
      </w:r>
    </w:p>
    <w:p w14:paraId="75B7F171" w14:textId="2CB66434" w:rsidR="00B5744C" w:rsidRPr="0068784B" w:rsidRDefault="00B5744C" w:rsidP="00373815">
      <w:pPr>
        <w:spacing w:line="480" w:lineRule="auto"/>
        <w:jc w:val="center"/>
      </w:pPr>
    </w:p>
    <w:p w14:paraId="48F9CE1D" w14:textId="32650B86" w:rsidR="00B5744C" w:rsidRPr="0068784B" w:rsidRDefault="00B5744C" w:rsidP="00373815">
      <w:pPr>
        <w:spacing w:line="480" w:lineRule="auto"/>
        <w:jc w:val="center"/>
      </w:pPr>
      <w:r w:rsidRPr="0068784B">
        <w:t>November 6, 2020</w:t>
      </w:r>
    </w:p>
    <w:p w14:paraId="3883A7BA" w14:textId="77777777" w:rsidR="001B0896" w:rsidRPr="0068784B" w:rsidRDefault="001B0896" w:rsidP="00373815">
      <w:pPr>
        <w:spacing w:line="480" w:lineRule="auto"/>
        <w:rPr>
          <w:b/>
        </w:rPr>
      </w:pPr>
    </w:p>
    <w:p w14:paraId="2DC64A56" w14:textId="77777777" w:rsidR="001B0896" w:rsidRPr="0068784B" w:rsidRDefault="001B0896" w:rsidP="00373815">
      <w:pPr>
        <w:spacing w:line="480" w:lineRule="auto"/>
        <w:rPr>
          <w:b/>
        </w:rPr>
        <w:sectPr w:rsidR="001B0896" w:rsidRPr="0068784B" w:rsidSect="006F2F66">
          <w:headerReference w:type="even" r:id="rId10"/>
          <w:headerReference w:type="default" r:id="rId11"/>
          <w:footerReference w:type="default" r:id="rId12"/>
          <w:headerReference w:type="first" r:id="rId13"/>
          <w:pgSz w:w="12240" w:h="15840"/>
          <w:pgMar w:top="1440" w:right="1800" w:bottom="1440" w:left="1800" w:header="708" w:footer="708" w:gutter="0"/>
          <w:cols w:space="708"/>
          <w:docGrid w:linePitch="360"/>
        </w:sectPr>
      </w:pPr>
    </w:p>
    <w:p w14:paraId="45FDA57B" w14:textId="77777777" w:rsidR="00F932DD" w:rsidRPr="0068784B" w:rsidRDefault="00F932DD" w:rsidP="00373815">
      <w:pPr>
        <w:pStyle w:val="BodyText"/>
        <w:spacing w:line="480" w:lineRule="auto"/>
        <w:jc w:val="center"/>
        <w:rPr>
          <w:rFonts w:ascii="Times New Roman" w:hAnsi="Times New Roman"/>
          <w:b/>
          <w:sz w:val="24"/>
          <w:szCs w:val="24"/>
        </w:rPr>
      </w:pPr>
      <w:r w:rsidRPr="0068784B">
        <w:rPr>
          <w:rFonts w:ascii="Times New Roman" w:hAnsi="Times New Roman"/>
          <w:b/>
          <w:sz w:val="24"/>
          <w:szCs w:val="24"/>
        </w:rPr>
        <w:lastRenderedPageBreak/>
        <w:t>Chapter 1: Introduction</w:t>
      </w:r>
    </w:p>
    <w:p w14:paraId="1683B36C" w14:textId="7958C0FD" w:rsidR="00FD1F9E" w:rsidRPr="0068784B" w:rsidRDefault="00FD1F9E" w:rsidP="00373815">
      <w:pPr>
        <w:spacing w:line="480" w:lineRule="auto"/>
        <w:ind w:firstLine="720"/>
        <w:jc w:val="both"/>
      </w:pPr>
      <w:r w:rsidRPr="0068784B">
        <w:rPr>
          <w:lang w:bidi="ar-AE"/>
        </w:rPr>
        <w:t xml:space="preserve">In the United Arab Emirates, </w:t>
      </w:r>
      <w:r w:rsidR="008D3096" w:rsidRPr="0068784B">
        <w:rPr>
          <w:lang w:bidi="ar-AE"/>
        </w:rPr>
        <w:t>i</w:t>
      </w:r>
      <w:r w:rsidRPr="0068784B">
        <w:t>n April 2012, when his Highness Sheikh Mohammed bin Rashid Al Maktoum, Vice President, Prime Minister and Ruler of Dubai launched the "Mohammed bin Rashid Learning Initiative" Smart Learning Program"</w:t>
      </w:r>
      <w:r w:rsidR="002B28CE" w:rsidRPr="0068784B">
        <w:t xml:space="preserve"> (</w:t>
      </w:r>
      <w:r w:rsidR="002B28CE" w:rsidRPr="0068784B">
        <w:rPr>
          <w:color w:val="222222"/>
          <w:shd w:val="clear" w:color="auto" w:fill="FFFFFF"/>
        </w:rPr>
        <w:t xml:space="preserve">EKŞİ, and Yeşilyurt  2018). </w:t>
      </w:r>
      <w:r w:rsidRPr="0068784B">
        <w:t>Smart Learning Program aims to promote the concept of a knowledge-based economy and integrate advanced technologies into the educational process in line with the UAE Vision 2021</w:t>
      </w:r>
      <w:r w:rsidR="002B28CE" w:rsidRPr="0068784B">
        <w:t xml:space="preserve"> (</w:t>
      </w:r>
      <w:r w:rsidR="002B28CE" w:rsidRPr="0068784B">
        <w:rPr>
          <w:color w:val="222222"/>
          <w:shd w:val="clear" w:color="auto" w:fill="FFFFFF"/>
        </w:rPr>
        <w:t>Livsey, 2019). </w:t>
      </w:r>
      <w:r w:rsidRPr="0068784B">
        <w:t xml:space="preserve"> One of the fundamental objectives of the program is to create a new educational environment that depends on modern technology in the application of educational strategies in </w:t>
      </w:r>
      <w:r w:rsidR="00480427" w:rsidRPr="0068784B">
        <w:t>K-12 school system</w:t>
      </w:r>
      <w:r w:rsidR="00D559C6" w:rsidRPr="0068784B">
        <w:t>s</w:t>
      </w:r>
      <w:r w:rsidRPr="0068784B">
        <w:t>.  Also, to upgrade the educational system in the country, by applying the best international education m</w:t>
      </w:r>
      <w:r w:rsidR="003C7A9F" w:rsidRPr="0068784B">
        <w:t xml:space="preserve">ethods, such as following up on </w:t>
      </w:r>
      <w:r w:rsidRPr="0068784B">
        <w:t>duties</w:t>
      </w:r>
      <w:r w:rsidR="003C7A9F" w:rsidRPr="0068784B">
        <w:t xml:space="preserve"> performed by private entities, students responsibilities such as cleaning and maintaining the learning environment suitable for learning</w:t>
      </w:r>
      <w:r w:rsidRPr="0068784B">
        <w:t xml:space="preserve"> and activitie</w:t>
      </w:r>
      <w:r w:rsidR="00B14418" w:rsidRPr="0068784B">
        <w:t>s s</w:t>
      </w:r>
      <w:r w:rsidR="003C7A9F" w:rsidRPr="0068784B">
        <w:t>uch as sports and assignments</w:t>
      </w:r>
      <w:r w:rsidRPr="0068784B">
        <w:t>, student progress and their interaction t</w:t>
      </w:r>
      <w:r w:rsidR="003C7A9F" w:rsidRPr="0068784B">
        <w:t xml:space="preserve">hrough smart learning portals. Also, the system provides </w:t>
      </w:r>
      <w:r w:rsidRPr="0068784B">
        <w:t xml:space="preserve">platforms that suit </w:t>
      </w:r>
      <w:r w:rsidR="003C7A9F" w:rsidRPr="0068784B">
        <w:t>all</w:t>
      </w:r>
      <w:r w:rsidRPr="0068784B">
        <w:t xml:space="preserve"> age gro</w:t>
      </w:r>
      <w:r w:rsidR="003C7A9F" w:rsidRPr="0068784B">
        <w:t>ups for Emirati school students to stimulate the progress of new learning environment. In</w:t>
      </w:r>
      <w:r w:rsidRPr="0068784B">
        <w:t xml:space="preserve"> addition to equipping classrooms with advanced technologies, </w:t>
      </w:r>
      <w:r w:rsidR="003C7A9F" w:rsidRPr="0068784B">
        <w:t xml:space="preserve">it also creates an environment where students </w:t>
      </w:r>
      <w:r w:rsidRPr="0068784B">
        <w:t>learn in an interactive and participatory environment</w:t>
      </w:r>
      <w:r w:rsidR="00B14418" w:rsidRPr="0068784B">
        <w:t>.</w:t>
      </w:r>
    </w:p>
    <w:p w14:paraId="414E7403" w14:textId="77777777" w:rsidR="000B27F4" w:rsidRPr="0068784B" w:rsidRDefault="000B27F4" w:rsidP="00373815">
      <w:pPr>
        <w:spacing w:line="480" w:lineRule="auto"/>
        <w:ind w:firstLine="720"/>
        <w:jc w:val="both"/>
      </w:pPr>
    </w:p>
    <w:p w14:paraId="42FC8A0F" w14:textId="614F047B" w:rsidR="00C01DAF" w:rsidRPr="0068784B" w:rsidRDefault="00B4296D" w:rsidP="00373815">
      <w:pPr>
        <w:spacing w:line="480" w:lineRule="auto"/>
        <w:ind w:firstLine="720"/>
        <w:jc w:val="both"/>
      </w:pPr>
      <w:r w:rsidRPr="0068784B">
        <w:t>Many kinderg</w:t>
      </w:r>
      <w:r w:rsidR="008366F0" w:rsidRPr="0068784B">
        <w:t>arten students are faced with challenges of mastering mathematics because they are slow in learning new</w:t>
      </w:r>
      <w:r w:rsidRPr="0068784B">
        <w:t xml:space="preserve"> skills such as counting, identifying patterns and shapes, adding and subtraction, and countdown</w:t>
      </w:r>
      <w:r w:rsidR="008366F0" w:rsidRPr="0068784B">
        <w:t xml:space="preserve"> due to slow brain development process</w:t>
      </w:r>
      <w:r w:rsidR="00B14418" w:rsidRPr="0068784B">
        <w:t>. T</w:t>
      </w:r>
      <w:r w:rsidRPr="0068784B">
        <w:t>oday, technology is a vital component of ed</w:t>
      </w:r>
      <w:r w:rsidR="008366F0" w:rsidRPr="0068784B">
        <w:t>ucation, and children are highly fascinated by the new technology such as displays of numbers, colors and different animals among other learning items (</w:t>
      </w:r>
      <w:r w:rsidR="008366F0" w:rsidRPr="0068784B">
        <w:rPr>
          <w:color w:val="222222"/>
          <w:shd w:val="clear" w:color="auto" w:fill="FFFFFF"/>
        </w:rPr>
        <w:t>Gerver, 2014)</w:t>
      </w:r>
      <w:r w:rsidR="008366F0" w:rsidRPr="0068784B">
        <w:t xml:space="preserve">. </w:t>
      </w:r>
      <w:r w:rsidRPr="0068784B">
        <w:t xml:space="preserve"> </w:t>
      </w:r>
      <w:r w:rsidR="008366F0" w:rsidRPr="0068784B">
        <w:t>Integrating</w:t>
      </w:r>
      <w:r w:rsidRPr="0068784B">
        <w:t xml:space="preserve"> </w:t>
      </w:r>
      <w:r w:rsidRPr="0068784B">
        <w:lastRenderedPageBreak/>
        <w:t xml:space="preserve">technology into the mathematics classroom motivate children to learn in a variety of </w:t>
      </w:r>
      <w:r w:rsidR="0028300F" w:rsidRPr="0068784B">
        <w:t xml:space="preserve">enjoyable </w:t>
      </w:r>
      <w:r w:rsidRPr="0068784B">
        <w:t xml:space="preserve">ways.  </w:t>
      </w:r>
    </w:p>
    <w:p w14:paraId="519E17E9" w14:textId="77777777" w:rsidR="0063799B" w:rsidRPr="0068784B" w:rsidRDefault="00DF5A13" w:rsidP="0063799B">
      <w:pPr>
        <w:spacing w:line="480" w:lineRule="auto"/>
        <w:ind w:firstLine="720"/>
        <w:jc w:val="both"/>
      </w:pPr>
      <w:r w:rsidRPr="0068784B">
        <w:t>The evolution of new technologies, including computer games and mobile technologies, introduces new ways of teaching and learning and new ways of motivating students to learn mathematics.  Computer games are interesting because they are offering a variety of teaching styles with differing degrees of complexity, resulting i</w:t>
      </w:r>
      <w:r w:rsidR="008366F0" w:rsidRPr="0068784B">
        <w:t>n understanding and solving different mathematical problems using different approaches.</w:t>
      </w:r>
      <w:r w:rsidRPr="0068784B">
        <w:t xml:space="preserve">  At the same time, Mobile technologies provide the opportunity to embed learning in a natural environment, enabling learning anytime and anywhere.  They can also aid learning through peer collaboration and the social constructio</w:t>
      </w:r>
      <w:r w:rsidR="008366F0" w:rsidRPr="0068784B">
        <w:t>n of knowledge. The variety of g</w:t>
      </w:r>
      <w:r w:rsidRPr="0068784B">
        <w:t xml:space="preserve">ames promote participation by combining play and creativity in an interactive learning process; </w:t>
      </w:r>
      <w:r w:rsidR="008366F0" w:rsidRPr="0068784B">
        <w:t>this</w:t>
      </w:r>
      <w:r w:rsidRPr="0068784B">
        <w:t xml:space="preserve"> sharing captures students' attention and is an essential component of teaching and learning (Chengliang &amp; Peter, 2007)</w:t>
      </w:r>
      <w:r w:rsidR="00976F2F" w:rsidRPr="0068784B">
        <w:t xml:space="preserve"> </w:t>
      </w:r>
    </w:p>
    <w:p w14:paraId="3A8532CA" w14:textId="03710841" w:rsidR="0063799B" w:rsidRPr="0068784B" w:rsidRDefault="0063799B" w:rsidP="0063799B">
      <w:pPr>
        <w:spacing w:line="480" w:lineRule="auto"/>
        <w:ind w:firstLine="720"/>
        <w:jc w:val="both"/>
      </w:pPr>
      <w:r w:rsidRPr="0068784B">
        <w:t>The rationale of this study is to determine from the perspective of teachers’ the impact of smart technologies that are being used among kindergarten learners on their motivation and interest in the classroom. The aim is to identify the problems and potential solutions that the various institutions can use to enable them to realize the benefits of technology while at the same time safeguarding the future of the learners.</w:t>
      </w:r>
    </w:p>
    <w:p w14:paraId="092929A4" w14:textId="77777777" w:rsidR="0063799B" w:rsidRPr="0068784B" w:rsidRDefault="0063799B" w:rsidP="00373815">
      <w:pPr>
        <w:spacing w:line="480" w:lineRule="auto"/>
        <w:ind w:firstLine="720"/>
        <w:jc w:val="both"/>
      </w:pPr>
    </w:p>
    <w:p w14:paraId="63EAFB39" w14:textId="77777777" w:rsidR="00DF5A13" w:rsidRPr="0068784B" w:rsidRDefault="00DF5A13" w:rsidP="00373815">
      <w:pPr>
        <w:spacing w:line="480" w:lineRule="auto"/>
        <w:ind w:firstLine="720"/>
        <w:jc w:val="both"/>
      </w:pPr>
    </w:p>
    <w:p w14:paraId="385D196E" w14:textId="77777777" w:rsidR="0068784B" w:rsidRPr="0068784B" w:rsidRDefault="0068784B" w:rsidP="0068784B">
      <w:pPr>
        <w:pStyle w:val="ListParagraph"/>
        <w:widowControl/>
        <w:numPr>
          <w:ilvl w:val="1"/>
          <w:numId w:val="9"/>
        </w:numPr>
        <w:autoSpaceDE/>
        <w:autoSpaceDN/>
        <w:spacing w:after="200" w:line="480" w:lineRule="auto"/>
        <w:ind w:left="360" w:firstLine="720"/>
        <w:contextualSpacing/>
        <w:jc w:val="left"/>
        <w:rPr>
          <w:sz w:val="24"/>
          <w:szCs w:val="24"/>
        </w:rPr>
      </w:pPr>
      <w:r w:rsidRPr="0068784B">
        <w:rPr>
          <w:b/>
          <w:bCs/>
          <w:sz w:val="24"/>
          <w:szCs w:val="24"/>
          <w:lang w:bidi="en-US"/>
        </w:rPr>
        <w:t xml:space="preserve">PURPOSE OF THE STUDY </w:t>
      </w:r>
    </w:p>
    <w:p w14:paraId="39166909" w14:textId="29122689" w:rsidR="005F1EAB" w:rsidRPr="0068784B" w:rsidRDefault="001B0896" w:rsidP="0068784B">
      <w:pPr>
        <w:spacing w:after="200" w:line="480" w:lineRule="auto"/>
        <w:ind w:left="360" w:firstLine="360"/>
        <w:contextualSpacing/>
      </w:pPr>
      <w:r w:rsidRPr="0068784B">
        <w:t xml:space="preserve">The </w:t>
      </w:r>
      <w:r w:rsidR="00F9075F" w:rsidRPr="0068784B">
        <w:t xml:space="preserve">aim </w:t>
      </w:r>
      <w:r w:rsidRPr="0068784B">
        <w:t xml:space="preserve">of this study is to investigate the role of technology which, from Kindergarten teachers' perspectives, schools in United Arab Emirate employ to motivate students to learn </w:t>
      </w:r>
      <w:r w:rsidRPr="0068784B">
        <w:lastRenderedPageBreak/>
        <w:t xml:space="preserve">Mathematics, and their perceptions of this will also be explored. </w:t>
      </w:r>
      <w:r w:rsidR="00FF4684" w:rsidRPr="0068784B">
        <w:t xml:space="preserve"> </w:t>
      </w:r>
      <w:r w:rsidRPr="0068784B">
        <w:t xml:space="preserve">The study will use qualitative interview data through a phenomenological stance to do so. </w:t>
      </w:r>
      <w:r w:rsidR="007B1A52" w:rsidRPr="0068784B">
        <w:t xml:space="preserve">  </w:t>
      </w:r>
    </w:p>
    <w:p w14:paraId="6BD277A6" w14:textId="77777777" w:rsidR="001B0896" w:rsidRPr="0068784B" w:rsidRDefault="001B0896" w:rsidP="00373815">
      <w:pPr>
        <w:spacing w:after="200" w:line="480" w:lineRule="auto"/>
        <w:ind w:left="360"/>
        <w:contextualSpacing/>
      </w:pPr>
    </w:p>
    <w:p w14:paraId="0444FB5E" w14:textId="77777777" w:rsidR="001B0896" w:rsidRPr="0068784B" w:rsidRDefault="001B0896" w:rsidP="00373815">
      <w:pPr>
        <w:pStyle w:val="ListParagraph"/>
        <w:widowControl/>
        <w:numPr>
          <w:ilvl w:val="1"/>
          <w:numId w:val="9"/>
        </w:numPr>
        <w:autoSpaceDE/>
        <w:autoSpaceDN/>
        <w:spacing w:line="480" w:lineRule="auto"/>
        <w:contextualSpacing/>
        <w:jc w:val="left"/>
        <w:rPr>
          <w:b/>
          <w:bCs/>
          <w:sz w:val="24"/>
          <w:szCs w:val="24"/>
          <w:lang w:bidi="en-US"/>
        </w:rPr>
      </w:pPr>
      <w:r w:rsidRPr="0068784B">
        <w:rPr>
          <w:b/>
          <w:bCs/>
          <w:sz w:val="24"/>
          <w:szCs w:val="24"/>
          <w:lang w:bidi="en-US"/>
        </w:rPr>
        <w:t>RESEARCH QUESTIONS</w:t>
      </w:r>
    </w:p>
    <w:p w14:paraId="7FCC541A" w14:textId="77777777" w:rsidR="001B0896" w:rsidRPr="0068784B" w:rsidRDefault="001B0896" w:rsidP="00373815">
      <w:pPr>
        <w:spacing w:after="200" w:line="480" w:lineRule="auto"/>
        <w:contextualSpacing/>
      </w:pPr>
      <w:r w:rsidRPr="0068784B">
        <w:t xml:space="preserve">I used three research questions to the research questions will guide the design of the research. </w:t>
      </w:r>
    </w:p>
    <w:p w14:paraId="5CC35C62" w14:textId="77777777" w:rsidR="001B0896" w:rsidRPr="0068784B" w:rsidRDefault="001B0896" w:rsidP="00373815">
      <w:pPr>
        <w:spacing w:line="480" w:lineRule="auto"/>
      </w:pPr>
    </w:p>
    <w:p w14:paraId="4DBC0E04" w14:textId="77777777" w:rsidR="001B0896" w:rsidRPr="0068784B" w:rsidRDefault="001B0896" w:rsidP="00373815">
      <w:pPr>
        <w:spacing w:line="480" w:lineRule="auto"/>
      </w:pPr>
      <w:r w:rsidRPr="0068784B">
        <w:t>Research Question 1: According to kindergarten teachers, what are their perceptions towards embedding information technology within teaching Mathematics?</w:t>
      </w:r>
    </w:p>
    <w:p w14:paraId="4272974E" w14:textId="77777777" w:rsidR="001B0896" w:rsidRPr="0068784B" w:rsidRDefault="001B0896" w:rsidP="00373815">
      <w:pPr>
        <w:spacing w:line="480" w:lineRule="auto"/>
      </w:pPr>
    </w:p>
    <w:p w14:paraId="41235BBC" w14:textId="77777777" w:rsidR="001B0896" w:rsidRPr="0068784B" w:rsidRDefault="001B0896" w:rsidP="00373815">
      <w:pPr>
        <w:spacing w:line="480" w:lineRule="auto"/>
      </w:pPr>
      <w:r w:rsidRPr="0068784B">
        <w:t>Research Question 2: According to kindergarten teachers, how does it affect kindergarten Learners’ motivation and interest in Mathematics?</w:t>
      </w:r>
    </w:p>
    <w:p w14:paraId="04831152" w14:textId="77777777" w:rsidR="001B0896" w:rsidRPr="0068784B" w:rsidRDefault="001B0896" w:rsidP="00373815">
      <w:pPr>
        <w:spacing w:line="480" w:lineRule="auto"/>
      </w:pPr>
    </w:p>
    <w:p w14:paraId="3CE502F1" w14:textId="5E12B934" w:rsidR="001B0896" w:rsidRPr="0068784B" w:rsidRDefault="001B0896" w:rsidP="00976F2F">
      <w:pPr>
        <w:spacing w:line="480" w:lineRule="auto"/>
      </w:pPr>
      <w:r w:rsidRPr="0068784B">
        <w:t>Research Question 3: According to kindergarten teachers, what are the advantages and disadvantages of using technology in kindergarten classes in the context of UAE early childhood education</w:t>
      </w:r>
      <w:r w:rsidR="00976F2F" w:rsidRPr="0068784B">
        <w:t>?</w:t>
      </w:r>
    </w:p>
    <w:p w14:paraId="3A2FE5B1" w14:textId="77777777" w:rsidR="00BB486E" w:rsidRPr="0068784B" w:rsidRDefault="00BB486E" w:rsidP="00373815">
      <w:pPr>
        <w:spacing w:after="160" w:line="480" w:lineRule="auto"/>
        <w:rPr>
          <w:b/>
          <w:bCs/>
          <w:lang w:bidi="en-US"/>
        </w:rPr>
      </w:pPr>
      <w:r w:rsidRPr="0068784B">
        <w:rPr>
          <w:b/>
          <w:bCs/>
          <w:lang w:bidi="en-US"/>
        </w:rPr>
        <w:br w:type="page"/>
      </w:r>
    </w:p>
    <w:p w14:paraId="0C85FB73" w14:textId="77777777" w:rsidR="008D1C2D" w:rsidRPr="0068784B" w:rsidRDefault="008D1C2D" w:rsidP="00373815">
      <w:pPr>
        <w:pStyle w:val="CenteredTextSingleSpace"/>
        <w:spacing w:line="480" w:lineRule="auto"/>
        <w:rPr>
          <w:b/>
          <w:spacing w:val="1"/>
          <w:lang w:eastAsia="pt-PT"/>
        </w:rPr>
      </w:pPr>
      <w:r w:rsidRPr="0068784B">
        <w:rPr>
          <w:b/>
          <w:spacing w:val="1"/>
          <w:lang w:eastAsia="pt-PT"/>
        </w:rPr>
        <w:lastRenderedPageBreak/>
        <w:t xml:space="preserve">Chapter 2: Literature Review </w:t>
      </w:r>
    </w:p>
    <w:p w14:paraId="1A661123" w14:textId="77777777" w:rsidR="001B0896" w:rsidRPr="0068784B" w:rsidRDefault="001B0896" w:rsidP="00373815">
      <w:pPr>
        <w:spacing w:line="480" w:lineRule="auto"/>
        <w:jc w:val="center"/>
        <w:rPr>
          <w:b/>
        </w:rPr>
      </w:pPr>
    </w:p>
    <w:p w14:paraId="606BB2FE" w14:textId="03C64908" w:rsidR="001B0896" w:rsidRPr="0068784B" w:rsidRDefault="00976F2F" w:rsidP="00373815">
      <w:pPr>
        <w:spacing w:line="480" w:lineRule="auto"/>
        <w:ind w:firstLine="720"/>
        <w:jc w:val="both"/>
      </w:pPr>
      <w:r w:rsidRPr="0068784B">
        <w:t>Learning techniques are highly changing and t</w:t>
      </w:r>
      <w:r w:rsidR="001B0896" w:rsidRPr="0068784B">
        <w:t>e</w:t>
      </w:r>
      <w:r w:rsidRPr="0068784B">
        <w:t>aching methods are equally adopting</w:t>
      </w:r>
      <w:r w:rsidR="001B0896" w:rsidRPr="0068784B">
        <w:t xml:space="preserve"> from teacher-centered to student-centered</w:t>
      </w:r>
      <w:r w:rsidRPr="0068784B">
        <w:t xml:space="preserve"> approach following the introduction and adoption of</w:t>
      </w:r>
      <w:r w:rsidR="001B0896" w:rsidRPr="0068784B">
        <w:t xml:space="preserve"> Smart Learning and Technology that involves social learning and ubiquitous lea</w:t>
      </w:r>
      <w:r w:rsidR="0042086C" w:rsidRPr="0068784B">
        <w:t>rning (Ghany &amp; Alzouebi, 2019). t</w:t>
      </w:r>
      <w:r w:rsidR="001B0896" w:rsidRPr="0068784B">
        <w:t>he method presents new thoughts, contexts, environments, and opportunities for students.  The concept of smart learning and technology gives learners the ability to gain knowledge in different ways from or</w:t>
      </w:r>
      <w:r w:rsidR="0042086C" w:rsidRPr="0068784B">
        <w:t xml:space="preserve">dinary and conventional learning such as physical counting to color automated counting with integrated sounds </w:t>
      </w:r>
      <w:r w:rsidR="001B0896" w:rsidRPr="0068784B">
        <w:t xml:space="preserve">(Khlaif &amp; Farid, 2018). </w:t>
      </w:r>
    </w:p>
    <w:p w14:paraId="1EBEB3CF" w14:textId="5C890041" w:rsidR="001B0896" w:rsidRPr="0068784B" w:rsidRDefault="001B0896" w:rsidP="00373815">
      <w:pPr>
        <w:spacing w:line="480" w:lineRule="auto"/>
        <w:ind w:firstLine="720"/>
        <w:jc w:val="both"/>
      </w:pPr>
      <w:r w:rsidRPr="0068784B">
        <w:t xml:space="preserve">The introduction of technology into education was meant to enhance learning and also improve the learning experiences of the children. Unfortunately, </w:t>
      </w:r>
      <w:r w:rsidR="0042086C" w:rsidRPr="0068784B">
        <w:t xml:space="preserve">it has been suggested learners experience low </w:t>
      </w:r>
      <w:r w:rsidRPr="0068784B">
        <w:t>motivati</w:t>
      </w:r>
      <w:r w:rsidR="0042086C" w:rsidRPr="0068784B">
        <w:t>on and interest towards the new technology. Wajszczyk</w:t>
      </w:r>
      <w:r w:rsidRPr="0068784B">
        <w:t xml:space="preserve"> (2014) argued that smart technology among kindergarten children causes them to lose interest due to exposure to the same environment repeatedly. Due to the small attention span of these learners, they sometimes lose interest in the process, which highlights the negative impact of smart technologies.</w:t>
      </w:r>
    </w:p>
    <w:p w14:paraId="1504D781" w14:textId="2D76BDB4" w:rsidR="001B0896" w:rsidRPr="0068784B" w:rsidRDefault="001B0896" w:rsidP="0063799B">
      <w:pPr>
        <w:spacing w:line="480" w:lineRule="auto"/>
        <w:ind w:firstLine="720"/>
        <w:jc w:val="both"/>
      </w:pPr>
      <w:r w:rsidRPr="0068784B">
        <w:t xml:space="preserve">According to Gottschalk (2019), children are </w:t>
      </w:r>
      <w:r w:rsidR="007642CD" w:rsidRPr="0068784B">
        <w:t>avid u</w:t>
      </w:r>
      <w:r w:rsidRPr="0068784B">
        <w:t>sers of technology devices, which has been extended to the classroom. While this technology might be impressive at the onset, with time, the children tend to lose motivation in the classroom since they may prefer using their devices than listening to their teacher. In the long run, this adversely affects their interest, and their quality of education drops</w:t>
      </w:r>
      <w:r w:rsidR="007642CD" w:rsidRPr="0068784B">
        <w:t xml:space="preserve">. </w:t>
      </w:r>
      <w:r w:rsidRPr="0068784B">
        <w:t>The author</w:t>
      </w:r>
      <w:r w:rsidR="0063799B" w:rsidRPr="0068784B">
        <w:rPr>
          <w:rStyle w:val="CommentReference"/>
          <w:sz w:val="24"/>
          <w:szCs w:val="24"/>
        </w:rPr>
        <w:t xml:space="preserve"> </w:t>
      </w:r>
      <w:r w:rsidRPr="0068784B">
        <w:t>recommends that the use of technology should be done with moderation such that the children are also exposed to social life (Willmann, 2017).</w:t>
      </w:r>
      <w:r w:rsidR="0063799B" w:rsidRPr="0068784B">
        <w:t xml:space="preserve"> While some authors might argue technology causes distraction to students, it is encourages active participation </w:t>
      </w:r>
      <w:r w:rsidR="0063799B" w:rsidRPr="0068784B">
        <w:lastRenderedPageBreak/>
        <w:t>among dull students in class and integrating different learning styles and collaboration among the children while sharing new discoveries and information (</w:t>
      </w:r>
      <w:r w:rsidR="0063799B" w:rsidRPr="0068784B">
        <w:rPr>
          <w:color w:val="222222"/>
          <w:shd w:val="clear" w:color="auto" w:fill="FFFFFF"/>
        </w:rPr>
        <w:t>Montrieux, et al., 2015).</w:t>
      </w:r>
    </w:p>
    <w:p w14:paraId="369C4DF0" w14:textId="02470116" w:rsidR="001B0896" w:rsidRPr="0068784B" w:rsidRDefault="001B0896" w:rsidP="007642CD">
      <w:pPr>
        <w:spacing w:line="480" w:lineRule="auto"/>
        <w:ind w:firstLine="720"/>
        <w:jc w:val="both"/>
      </w:pPr>
      <w:r w:rsidRPr="0068784B">
        <w:t>Study and implementation of integrating technology into learning and teaching Mathematics to students of kindergarten have shown to not only enhance their skills but is also seen to have an impact on their motivation to study the subject. It affects their ability to understand instructions and learn mathematics. Using technology here creates an interactive environment and general excitement among the 4-5-year-olds, where they come up with so</w:t>
      </w:r>
      <w:r w:rsidR="007642CD" w:rsidRPr="0068784B">
        <w:t>lutions in their exciting ways (</w:t>
      </w:r>
      <w:r w:rsidR="007642CD" w:rsidRPr="0068784B">
        <w:rPr>
          <w:color w:val="222222"/>
          <w:shd w:val="clear" w:color="auto" w:fill="FFFFFF"/>
        </w:rPr>
        <w:t>Sung, Chang, and Liu, 2016).</w:t>
      </w:r>
    </w:p>
    <w:p w14:paraId="2566C289" w14:textId="5FCDC35C" w:rsidR="001B0896" w:rsidRPr="0068784B" w:rsidRDefault="001B0896" w:rsidP="00373815">
      <w:pPr>
        <w:spacing w:line="480" w:lineRule="auto"/>
        <w:ind w:firstLine="720"/>
        <w:jc w:val="both"/>
        <w:rPr>
          <w:b/>
          <w:noProof/>
        </w:rPr>
      </w:pPr>
      <w:r w:rsidRPr="0068784B">
        <w:t>Using various activities such as games for example to teach the basic concept of counting develops a new interest within them, where math is no more just about boring numbers but fun and cool.  While they are learning in a non-traditional method while using technology, they are exploring and making di</w:t>
      </w:r>
      <w:r w:rsidR="007642CD" w:rsidRPr="0068784B">
        <w:t>scoveries using their potential (</w:t>
      </w:r>
      <w:r w:rsidR="007642CD" w:rsidRPr="0068784B">
        <w:rPr>
          <w:color w:val="222222"/>
          <w:shd w:val="clear" w:color="auto" w:fill="FFFFFF"/>
        </w:rPr>
        <w:t>Lozada-Yánez, La-Serna-Palomino, and Molina-Granja, 2019). It</w:t>
      </w:r>
      <w:r w:rsidRPr="0068784B">
        <w:t xml:space="preserve"> creates student engagement and motivation, “Research in support of the use of technology as a promising practice indicated that technology could be used to increase students’ compr</w:t>
      </w:r>
      <w:r w:rsidR="007642CD" w:rsidRPr="0068784B">
        <w:t xml:space="preserve">ehension in the content areas” (Heale, pp.596). </w:t>
      </w:r>
      <w:r w:rsidRPr="0068784B">
        <w:t>Using iPad which has various learning applications is one way of making the use of technology as an example. It is used to enhance not only their math skills but also literacy, critical thinking, improve their vocabulary and have a positive impact on their writing and reading skills</w:t>
      </w:r>
      <w:r w:rsidR="00E32859" w:rsidRPr="0068784B">
        <w:t xml:space="preserve"> (</w:t>
      </w:r>
      <w:r w:rsidR="00E32859" w:rsidRPr="0068784B">
        <w:rPr>
          <w:color w:val="222222"/>
          <w:shd w:val="clear" w:color="auto" w:fill="FFFFFF"/>
        </w:rPr>
        <w:t>Tay, 2016)</w:t>
      </w:r>
    </w:p>
    <w:p w14:paraId="4FD6B3B0" w14:textId="493644A6" w:rsidR="001B0896" w:rsidRPr="0068784B" w:rsidRDefault="00414DBE" w:rsidP="004A1424">
      <w:pPr>
        <w:spacing w:line="480" w:lineRule="auto"/>
        <w:ind w:firstLine="720"/>
        <w:jc w:val="both"/>
      </w:pPr>
      <w:r w:rsidRPr="0068784B">
        <w:t>T</w:t>
      </w:r>
      <w:r w:rsidR="00E32859" w:rsidRPr="0068784B">
        <w:t xml:space="preserve">herefore, the impacts of integrating </w:t>
      </w:r>
      <w:r w:rsidRPr="0068784B">
        <w:t>information technologies in kindergarten classes on the motivations and interests of kindergarten learners</w:t>
      </w:r>
      <w:r w:rsidR="00E32859" w:rsidRPr="0068784B">
        <w:t xml:space="preserve"> are clearly identified and there cons weighed. The main focus lies with the</w:t>
      </w:r>
      <w:r w:rsidRPr="0068784B">
        <w:t xml:space="preserve"> teaching strategies used to embed technology by kindergarten teachers and their impact on promoting children's motivation to achieve learning goals and boost their performance in Mathematics skills</w:t>
      </w:r>
      <w:r w:rsidR="00E32859" w:rsidRPr="0068784B">
        <w:t xml:space="preserve">,  </w:t>
      </w:r>
    </w:p>
    <w:p w14:paraId="570BE281" w14:textId="77777777" w:rsidR="00A9398B" w:rsidRPr="0068784B" w:rsidRDefault="00A9398B" w:rsidP="00373815">
      <w:pPr>
        <w:pStyle w:val="Default"/>
        <w:spacing w:line="480" w:lineRule="auto"/>
        <w:jc w:val="both"/>
        <w:rPr>
          <w:rFonts w:ascii="Times New Roman" w:hAnsi="Times New Roman" w:cs="Times New Roman"/>
          <w:b/>
          <w:bCs/>
          <w:color w:val="auto"/>
        </w:rPr>
      </w:pPr>
    </w:p>
    <w:p w14:paraId="7AB83409" w14:textId="5BF4E6ED" w:rsidR="001B0896" w:rsidRPr="0068784B" w:rsidRDefault="004A1424" w:rsidP="004A1424">
      <w:pPr>
        <w:pStyle w:val="Default"/>
        <w:spacing w:line="480" w:lineRule="auto"/>
        <w:jc w:val="center"/>
        <w:rPr>
          <w:rFonts w:ascii="Times New Roman" w:eastAsia="Times New Roman" w:hAnsi="Times New Roman" w:cs="Times New Roman"/>
          <w:b/>
          <w:bCs/>
          <w:color w:val="auto"/>
          <w:lang w:bidi="en-US"/>
        </w:rPr>
      </w:pPr>
      <w:r w:rsidRPr="0068784B">
        <w:rPr>
          <w:rFonts w:ascii="Times New Roman" w:hAnsi="Times New Roman" w:cs="Times New Roman"/>
          <w:b/>
          <w:spacing w:val="1"/>
          <w:lang w:eastAsia="pt-PT"/>
        </w:rPr>
        <w:t xml:space="preserve">Chapter 3: </w:t>
      </w:r>
      <w:r w:rsidRPr="0068784B">
        <w:rPr>
          <w:rFonts w:ascii="Times New Roman" w:eastAsia="Times New Roman" w:hAnsi="Times New Roman" w:cs="Times New Roman"/>
          <w:b/>
          <w:bCs/>
          <w:color w:val="auto"/>
          <w:lang w:bidi="en-US"/>
        </w:rPr>
        <w:t>Research Methodology</w:t>
      </w:r>
    </w:p>
    <w:p w14:paraId="4983DD3A" w14:textId="3BC578EA" w:rsidR="004A1424" w:rsidRPr="0068784B" w:rsidRDefault="00B01583" w:rsidP="004A1424">
      <w:pPr>
        <w:autoSpaceDE w:val="0"/>
        <w:autoSpaceDN w:val="0"/>
        <w:adjustRightInd w:val="0"/>
        <w:spacing w:line="480" w:lineRule="auto"/>
        <w:ind w:firstLine="720"/>
        <w:jc w:val="both"/>
        <w:rPr>
          <w:rFonts w:eastAsiaTheme="minorHAnsi"/>
        </w:rPr>
      </w:pPr>
      <w:r w:rsidRPr="0068784B">
        <w:t>In this research study, I performed a qualitative research approach to analyze the current situation and identify the assistive technologies employed in Mathematics class</w:t>
      </w:r>
      <w:r w:rsidR="004A1424" w:rsidRPr="0068784B">
        <w:t>es to motivate students' skills.</w:t>
      </w:r>
      <w:r w:rsidRPr="0068784B">
        <w:t xml:space="preserve"> I applied </w:t>
      </w:r>
      <w:r w:rsidR="004A1424" w:rsidRPr="0068784B">
        <w:t xml:space="preserve">statistical </w:t>
      </w:r>
      <w:r w:rsidRPr="0068784B">
        <w:t>content analysis method to categorize the various data collected f</w:t>
      </w:r>
      <w:r w:rsidR="004A1424" w:rsidRPr="0068784B">
        <w:t>rom the multiple data collected.  T</w:t>
      </w:r>
      <w:r w:rsidRPr="0068784B">
        <w:t xml:space="preserve">his method involves coding, </w:t>
      </w:r>
      <w:r w:rsidR="004A1424" w:rsidRPr="0068784B">
        <w:t xml:space="preserve">classifying and indexing data to make </w:t>
      </w:r>
      <w:r w:rsidRPr="0068784B">
        <w:t>sense of the data collected from the interview and underline the essential information, opinions or conclusions, which aid to in answer all the RQs</w:t>
      </w:r>
      <w:r w:rsidR="004A1424" w:rsidRPr="0068784B">
        <w:rPr>
          <w:b/>
          <w:bCs/>
        </w:rPr>
        <w:t xml:space="preserve">. </w:t>
      </w:r>
      <w:r w:rsidR="004A1424" w:rsidRPr="0068784B">
        <w:t>The participants in this research study are four kindergarten teachers and were given from twenty to thirty minutes for each interviewee.</w:t>
      </w:r>
    </w:p>
    <w:p w14:paraId="715B4339" w14:textId="3519FD4C" w:rsidR="009923E4" w:rsidRPr="0068784B" w:rsidRDefault="00385496" w:rsidP="004A1424">
      <w:pPr>
        <w:spacing w:line="480" w:lineRule="auto"/>
        <w:ind w:firstLine="720"/>
        <w:jc w:val="both"/>
        <w:rPr>
          <w:b/>
          <w:bCs/>
        </w:rPr>
      </w:pPr>
      <w:r w:rsidRPr="0068784B">
        <w:t>Th</w:t>
      </w:r>
      <w:r w:rsidR="004A1424" w:rsidRPr="0068784B">
        <w:t>e interviews carried out w</w:t>
      </w:r>
      <w:r w:rsidRPr="0068784B">
        <w:t xml:space="preserve">ill help me to identify key themes that will help me identify the present of using technology into Math kindergarten Mathematics classes in the context of UAE early childhood education. </w:t>
      </w:r>
      <w:r w:rsidR="000E6A3F" w:rsidRPr="0068784B">
        <w:t xml:space="preserve"> </w:t>
      </w:r>
      <w:r w:rsidRPr="0068784B">
        <w:t xml:space="preserve">By using the interview data which I inferred from my participants, I will create some key themes which will be linked to my research questions.  </w:t>
      </w:r>
      <w:r w:rsidR="00786D58" w:rsidRPr="0068784B">
        <w:t xml:space="preserve">The first theme will be about kindergarten teachers' perceptions towards embedding information technology within teaching </w:t>
      </w:r>
      <w:r w:rsidR="00655D7C" w:rsidRPr="0068784B">
        <w:t xml:space="preserve">to increase learners’ motivation and interest </w:t>
      </w:r>
      <w:r w:rsidR="00E507DF" w:rsidRPr="0068784B">
        <w:t>towered learning</w:t>
      </w:r>
      <w:r w:rsidR="00786D58" w:rsidRPr="0068784B">
        <w:t xml:space="preserve"> Mathematics. </w:t>
      </w:r>
      <w:r w:rsidR="00E507DF" w:rsidRPr="0068784B">
        <w:t xml:space="preserve"> </w:t>
      </w:r>
      <w:r w:rsidR="009D3AF3" w:rsidRPr="0068784B">
        <w:t xml:space="preserve">The second theme </w:t>
      </w:r>
      <w:r w:rsidR="001303F7" w:rsidRPr="0068784B">
        <w:t>how does it affect kindergarten Learners’ motivation and interest in Mathematics</w:t>
      </w:r>
      <w:r w:rsidR="009D3AF3" w:rsidRPr="0068784B">
        <w:t xml:space="preserve">.  The third theme </w:t>
      </w:r>
      <w:r w:rsidR="00786D58" w:rsidRPr="0068784B">
        <w:t xml:space="preserve">will be the advantages and disadvantages of using technology in kindergarten classes. </w:t>
      </w:r>
      <w:r w:rsidR="009D3AF3" w:rsidRPr="0068784B">
        <w:t xml:space="preserve"> </w:t>
      </w:r>
      <w:r w:rsidR="00786D58" w:rsidRPr="0068784B">
        <w:t>(see appendix C – Data Collection Tools)</w:t>
      </w:r>
      <w:r w:rsidR="00373815" w:rsidRPr="0068784B">
        <w:t xml:space="preserve">  </w:t>
      </w:r>
      <w:r w:rsidR="00BB486E" w:rsidRPr="0068784B">
        <w:rPr>
          <w:b/>
          <w:bCs/>
          <w:lang w:bidi="en-US"/>
        </w:rPr>
        <w:br w:type="page"/>
      </w:r>
    </w:p>
    <w:p w14:paraId="29F99170" w14:textId="77777777" w:rsidR="00373815" w:rsidRPr="0068784B" w:rsidRDefault="00373815" w:rsidP="00373815">
      <w:pPr>
        <w:autoSpaceDE w:val="0"/>
        <w:autoSpaceDN w:val="0"/>
        <w:adjustRightInd w:val="0"/>
        <w:spacing w:line="480" w:lineRule="auto"/>
        <w:ind w:firstLine="720"/>
        <w:jc w:val="both"/>
        <w:rPr>
          <w:rFonts w:eastAsiaTheme="minorHAnsi"/>
        </w:rPr>
      </w:pPr>
    </w:p>
    <w:p w14:paraId="512E9D0B" w14:textId="538C5FA5" w:rsidR="001B0896" w:rsidRPr="0068784B" w:rsidRDefault="001B0896" w:rsidP="00373815">
      <w:pPr>
        <w:spacing w:line="480" w:lineRule="auto"/>
        <w:jc w:val="center"/>
        <w:rPr>
          <w:b/>
          <w:bCs/>
        </w:rPr>
      </w:pPr>
      <w:r w:rsidRPr="0068784B">
        <w:rPr>
          <w:b/>
          <w:bCs/>
        </w:rPr>
        <w:t xml:space="preserve">Sample </w:t>
      </w:r>
      <w:r w:rsidR="00373815" w:rsidRPr="0068784B">
        <w:rPr>
          <w:b/>
          <w:bCs/>
        </w:rPr>
        <w:t>and Participant Selection Procedures</w:t>
      </w:r>
    </w:p>
    <w:p w14:paraId="044B7DE6" w14:textId="0C5611F7" w:rsidR="001B0896" w:rsidRPr="0068784B" w:rsidRDefault="00F70CCB" w:rsidP="00373815">
      <w:pPr>
        <w:spacing w:line="480" w:lineRule="auto"/>
        <w:ind w:firstLine="720"/>
        <w:jc w:val="both"/>
      </w:pPr>
      <w:r w:rsidRPr="0068784B">
        <w:t>T</w:t>
      </w:r>
      <w:r w:rsidR="00123345" w:rsidRPr="0068784B">
        <w:t>he</w:t>
      </w:r>
      <w:r w:rsidR="001B0896" w:rsidRPr="0068784B">
        <w:t xml:space="preserve"> </w:t>
      </w:r>
      <w:r w:rsidRPr="0068784B">
        <w:t>research used snowball sampling technique</w:t>
      </w:r>
      <w:r w:rsidR="0088213E" w:rsidRPr="0068784B">
        <w:t xml:space="preserve"> </w:t>
      </w:r>
      <w:r w:rsidR="001B0896" w:rsidRPr="0068784B">
        <w:t>to recruit the</w:t>
      </w:r>
      <w:r w:rsidRPr="0068784B">
        <w:t xml:space="preserve"> participants for </w:t>
      </w:r>
      <w:r w:rsidR="001B0896" w:rsidRPr="0068784B">
        <w:t>researc</w:t>
      </w:r>
      <w:r w:rsidRPr="0068784B">
        <w:t xml:space="preserve">h. </w:t>
      </w:r>
      <w:r w:rsidR="001B0896" w:rsidRPr="0068784B">
        <w:t>I use</w:t>
      </w:r>
      <w:r w:rsidR="0088213E" w:rsidRPr="0068784B">
        <w:t>d</w:t>
      </w:r>
      <w:r w:rsidR="001B0896" w:rsidRPr="0068784B">
        <w:t xml:space="preserve"> my network to send invitations emails to kindergarten teachers and ask</w:t>
      </w:r>
      <w:r w:rsidR="00106EA2" w:rsidRPr="0068784B">
        <w:t>ed</w:t>
      </w:r>
      <w:r w:rsidR="001B0896" w:rsidRPr="0068784B">
        <w:t xml:space="preserve"> them to forward it to their friends</w:t>
      </w:r>
      <w:r w:rsidR="00106EA2" w:rsidRPr="0068784B">
        <w:t xml:space="preserve"> </w:t>
      </w:r>
      <w:r w:rsidR="00FF579C" w:rsidRPr="0068784B">
        <w:rPr>
          <w:shd w:val="clear" w:color="auto" w:fill="FFFFFF"/>
        </w:rPr>
        <w:t xml:space="preserve">to participate as well.  </w:t>
      </w:r>
      <w:r w:rsidR="001B0896" w:rsidRPr="0068784B">
        <w:t xml:space="preserve">(see appendix B: </w:t>
      </w:r>
      <w:r w:rsidR="001B0896" w:rsidRPr="0068784B">
        <w:rPr>
          <w:bCs/>
          <w:lang w:bidi="en-US"/>
        </w:rPr>
        <w:t>Invitation Text to Participants</w:t>
      </w:r>
      <w:r w:rsidR="001B0896" w:rsidRPr="0068784B">
        <w:t xml:space="preserve">)  </w:t>
      </w:r>
    </w:p>
    <w:p w14:paraId="3657077A" w14:textId="48C38702" w:rsidR="005C19D1" w:rsidRPr="0068784B" w:rsidRDefault="00F70CCB" w:rsidP="00373815">
      <w:pPr>
        <w:spacing w:line="480" w:lineRule="auto"/>
        <w:ind w:firstLine="720"/>
        <w:jc w:val="both"/>
      </w:pPr>
      <w:r w:rsidRPr="0068784B">
        <w:t xml:space="preserve">The four </w:t>
      </w:r>
      <w:r w:rsidR="005C19D1" w:rsidRPr="0068784B">
        <w:t xml:space="preserve">Participant </w:t>
      </w:r>
      <w:r w:rsidR="00FF579C" w:rsidRPr="0068784B">
        <w:t>were</w:t>
      </w:r>
      <w:r w:rsidR="005C19D1" w:rsidRPr="0068784B">
        <w:t xml:space="preserve"> teachers who teach Mathematics subject, possess three or more years of experience, have participated in the implementation of the technology in their classes and </w:t>
      </w:r>
      <w:r w:rsidR="004A735F" w:rsidRPr="0068784B">
        <w:t>are</w:t>
      </w:r>
      <w:r w:rsidR="005C19D1" w:rsidRPr="0068784B">
        <w:t xml:space="preserve"> actively using techn</w:t>
      </w:r>
      <w:r w:rsidRPr="0068784B">
        <w:t xml:space="preserve">ology in educating the learners.  </w:t>
      </w:r>
    </w:p>
    <w:p w14:paraId="6C4F528A" w14:textId="77777777" w:rsidR="00373815" w:rsidRPr="0068784B" w:rsidRDefault="00373815" w:rsidP="00373815">
      <w:pPr>
        <w:spacing w:line="480" w:lineRule="auto"/>
        <w:ind w:firstLine="720"/>
        <w:jc w:val="both"/>
      </w:pPr>
    </w:p>
    <w:p w14:paraId="1BA798A7" w14:textId="77777777" w:rsidR="00CA4ACE" w:rsidRPr="0068784B" w:rsidRDefault="00CA4ACE" w:rsidP="00373815">
      <w:pPr>
        <w:spacing w:line="480" w:lineRule="auto"/>
        <w:jc w:val="both"/>
        <w:rPr>
          <w:b/>
        </w:rPr>
      </w:pPr>
    </w:p>
    <w:p w14:paraId="5D6A5A2D" w14:textId="21E6F334" w:rsidR="001B0896" w:rsidRPr="0068784B" w:rsidRDefault="001B0896" w:rsidP="00373815">
      <w:pPr>
        <w:spacing w:line="480" w:lineRule="auto"/>
        <w:jc w:val="center"/>
      </w:pPr>
      <w:r w:rsidRPr="0068784B">
        <w:rPr>
          <w:b/>
        </w:rPr>
        <w:t xml:space="preserve">Data </w:t>
      </w:r>
      <w:r w:rsidR="00373815" w:rsidRPr="0068784B">
        <w:rPr>
          <w:b/>
        </w:rPr>
        <w:t>Collection Tools and Procedures</w:t>
      </w:r>
    </w:p>
    <w:p w14:paraId="20B8184D" w14:textId="29EB55FD" w:rsidR="00313DAF" w:rsidRPr="0068784B" w:rsidRDefault="002D0F01" w:rsidP="00373815">
      <w:pPr>
        <w:spacing w:line="480" w:lineRule="auto"/>
        <w:ind w:firstLine="720"/>
        <w:jc w:val="both"/>
      </w:pPr>
      <w:r w:rsidRPr="0068784B">
        <w:t>The data for this study were collected through conducting in</w:t>
      </w:r>
      <w:r w:rsidR="00F70CCB" w:rsidRPr="0068784B">
        <w:t>terviews which is more effective,</w:t>
      </w:r>
      <w:r w:rsidRPr="0068784B">
        <w:t xml:space="preserve"> especially where clarifications are neede</w:t>
      </w:r>
      <w:r w:rsidR="00F70CCB" w:rsidRPr="0068784B">
        <w:t xml:space="preserve">d such as the personal interaction or experience with the technology. </w:t>
      </w:r>
      <w:r w:rsidRPr="0068784B">
        <w:t>Conducting interviews gave the flexibility to change the order of the questions, control the interview and can keep the interviewee focused and on the right track to finishing the interview</w:t>
      </w:r>
      <w:r w:rsidR="00B14418" w:rsidRPr="0068784B">
        <w:t xml:space="preserve">. The interview is based on specific questions requiring detailed explanation or answers. </w:t>
      </w:r>
      <w:r w:rsidR="0068784B" w:rsidRPr="0068784B">
        <w:t xml:space="preserve">The interviewer has to create a good rapport and ask questions in an acceptable manner. The respondent should not provide information under conditions as the information may be biased or false. </w:t>
      </w:r>
    </w:p>
    <w:p w14:paraId="656BD22F" w14:textId="68B0DD5F" w:rsidR="001B0896" w:rsidRPr="0068784B" w:rsidRDefault="00742FA7" w:rsidP="00742FA7">
      <w:pPr>
        <w:spacing w:line="480" w:lineRule="auto"/>
        <w:ind w:firstLine="720"/>
      </w:pPr>
      <w:r w:rsidRPr="0068784B">
        <w:t xml:space="preserve">Due to Covid-19 pandemic, emails invitations were sent to participants, and interviews were conducted via Microsoft Teams instead of face-to-face interviews.  Microsoft Teams used due to its privacy level, security settings and recording feature. The data collection tool was self-developed, and video conferencing tool utilized to conduct interviews. </w:t>
      </w:r>
      <w:r w:rsidR="008C49E8" w:rsidRPr="0068784B">
        <w:t xml:space="preserve">Participants were </w:t>
      </w:r>
      <w:r w:rsidR="008C49E8" w:rsidRPr="0068784B">
        <w:lastRenderedPageBreak/>
        <w:t>interviewed individually (one-on-one interview) in semi-structured interviews to collect participants views and perceptions.  This method assisted in collecting focused and qualitative data and allo</w:t>
      </w:r>
      <w:r w:rsidR="00B46EC8" w:rsidRPr="0068784B">
        <w:t>wed to address unforeseen issues through manipulating the participants in providing specific details and prompting them towards subject matter s</w:t>
      </w:r>
      <w:r w:rsidR="008C49E8" w:rsidRPr="0068784B">
        <w:t xml:space="preserve">ince there is only a single opportunity to interview participants. </w:t>
      </w:r>
      <w:r w:rsidR="00F401B3" w:rsidRPr="0068784B">
        <w:t xml:space="preserve"> </w:t>
      </w:r>
      <w:r w:rsidR="00D27E6A" w:rsidRPr="0068784B">
        <w:t>O</w:t>
      </w:r>
      <w:r w:rsidR="008C49E8" w:rsidRPr="0068784B">
        <w:t>pen-ended interview questions</w:t>
      </w:r>
      <w:r w:rsidR="00405DD6" w:rsidRPr="0068784B">
        <w:t xml:space="preserve"> were</w:t>
      </w:r>
      <w:r w:rsidR="008C49E8" w:rsidRPr="0068784B">
        <w:t xml:space="preserve"> </w:t>
      </w:r>
      <w:r w:rsidR="00D27E6A" w:rsidRPr="0068784B">
        <w:t xml:space="preserve">used </w:t>
      </w:r>
      <w:r w:rsidR="008C49E8" w:rsidRPr="0068784B">
        <w:t>to develop a clear perception of the topic and allow the participants to answer at their own pace.  Additionally, i</w:t>
      </w:r>
      <w:r w:rsidR="00B46EC8" w:rsidRPr="0068784B">
        <w:t>t enables t</w:t>
      </w:r>
      <w:r w:rsidR="008C49E8" w:rsidRPr="0068784B">
        <w:t xml:space="preserve">he participants to expose their opinions on their terms. </w:t>
      </w:r>
      <w:r w:rsidR="00730424" w:rsidRPr="0068784B">
        <w:t xml:space="preserve"> </w:t>
      </w:r>
      <w:r w:rsidR="005358DB" w:rsidRPr="0068784B">
        <w:t>The interview questions were a mix of initial questions and in-depth questions.  The initial questions were used to collect primary data about the participants and in-depth questions to get more details about specific information.</w:t>
      </w:r>
      <w:r w:rsidR="000D0C61" w:rsidRPr="0068784B">
        <w:t xml:space="preserve"> </w:t>
      </w:r>
      <w:r w:rsidR="00031A45" w:rsidRPr="0068784B">
        <w:t xml:space="preserve"> The </w:t>
      </w:r>
      <w:r w:rsidR="00B46EC8" w:rsidRPr="0068784B">
        <w:t xml:space="preserve">key themes </w:t>
      </w:r>
      <w:r w:rsidR="00031A45" w:rsidRPr="0068784B">
        <w:t xml:space="preserve">identified </w:t>
      </w:r>
      <w:r w:rsidR="00260D06" w:rsidRPr="0068784B">
        <w:t>the</w:t>
      </w:r>
      <w:r w:rsidR="00B46EC8" w:rsidRPr="0068784B">
        <w:t xml:space="preserve"> current approaches a</w:t>
      </w:r>
      <w:r w:rsidR="001B0896" w:rsidRPr="0068784B">
        <w:t>dopted to utilize technology in kindergarten mathematics lessons</w:t>
      </w:r>
      <w:r w:rsidR="001B0896" w:rsidRPr="0068784B" w:rsidDel="00223DC1">
        <w:t xml:space="preserve"> </w:t>
      </w:r>
      <w:r w:rsidR="001B0896" w:rsidRPr="0068784B">
        <w:t xml:space="preserve">in the context of UAE early childhood education. </w:t>
      </w:r>
      <w:r w:rsidR="00260D06" w:rsidRPr="0068784B">
        <w:t xml:space="preserve"> </w:t>
      </w:r>
      <w:r w:rsidR="00A42D93" w:rsidRPr="0068784B">
        <w:t>T</w:t>
      </w:r>
      <w:r w:rsidR="001B0896" w:rsidRPr="0068784B">
        <w:t xml:space="preserve">he interview data </w:t>
      </w:r>
      <w:r w:rsidR="00B46EC8" w:rsidRPr="0068784B">
        <w:t xml:space="preserve">was organized into key themes to help answer </w:t>
      </w:r>
      <w:r w:rsidR="00303162" w:rsidRPr="0068784B">
        <w:t>the</w:t>
      </w:r>
      <w:r w:rsidR="001B0896" w:rsidRPr="0068784B">
        <w:t xml:space="preserve"> research questions</w:t>
      </w:r>
      <w:r w:rsidR="00B46EC8" w:rsidRPr="0068784B">
        <w:t xml:space="preserve">. </w:t>
      </w:r>
    </w:p>
    <w:p w14:paraId="746B5486" w14:textId="3297AB28" w:rsidR="001B0896" w:rsidRPr="0068784B" w:rsidRDefault="00B46EC8" w:rsidP="00373815">
      <w:pPr>
        <w:spacing w:line="480" w:lineRule="auto"/>
        <w:ind w:firstLine="720"/>
        <w:jc w:val="both"/>
      </w:pPr>
      <w:r w:rsidRPr="0068784B">
        <w:t>Qu</w:t>
      </w:r>
      <w:r w:rsidR="001B0896" w:rsidRPr="0068784B">
        <w:t xml:space="preserve">alitative data </w:t>
      </w:r>
      <w:r w:rsidRPr="0068784B">
        <w:t xml:space="preserve">was collected through interviewing </w:t>
      </w:r>
      <w:r w:rsidR="001B0896" w:rsidRPr="0068784B">
        <w:t>the particip</w:t>
      </w:r>
      <w:r w:rsidR="00742FA7" w:rsidRPr="0068784B">
        <w:t xml:space="preserve">ants.  This method is crucial </w:t>
      </w:r>
      <w:r w:rsidR="001B0896" w:rsidRPr="0068784B">
        <w:t>to analyze the current situation and identify the assistive technologies employed in Mathematics classes to foster students' skills.  This research study I will depend on primary data is the data collected from the interview. The participants in this research study will be kindergarten teachers and I will recruit four teachers and will give from twenty to thirty minutes for each interviewee</w:t>
      </w:r>
      <w:r w:rsidR="00742FA7" w:rsidRPr="0068784B">
        <w:t>.</w:t>
      </w:r>
    </w:p>
    <w:p w14:paraId="2019E143" w14:textId="77777777" w:rsidR="003733D9" w:rsidRPr="0068784B" w:rsidRDefault="003733D9" w:rsidP="00373815">
      <w:pPr>
        <w:spacing w:line="480" w:lineRule="auto"/>
        <w:ind w:firstLine="720"/>
      </w:pPr>
    </w:p>
    <w:p w14:paraId="64B6A502" w14:textId="77777777" w:rsidR="001B0896" w:rsidRPr="0068784B" w:rsidRDefault="001B0896" w:rsidP="00373815">
      <w:pPr>
        <w:autoSpaceDE w:val="0"/>
        <w:autoSpaceDN w:val="0"/>
        <w:adjustRightInd w:val="0"/>
        <w:spacing w:line="480" w:lineRule="auto"/>
        <w:jc w:val="both"/>
      </w:pPr>
    </w:p>
    <w:p w14:paraId="74F7F9B4" w14:textId="3B94C1D1" w:rsidR="006C69CC" w:rsidRPr="0068784B" w:rsidRDefault="006C69CC" w:rsidP="00373815">
      <w:pPr>
        <w:pStyle w:val="Heading1"/>
        <w:spacing w:line="480" w:lineRule="auto"/>
        <w:jc w:val="center"/>
        <w:rPr>
          <w:rFonts w:ascii="Times New Roman" w:hAnsi="Times New Roman" w:cs="Times New Roman"/>
          <w:color w:val="auto"/>
          <w:sz w:val="24"/>
          <w:lang w:bidi="en-US"/>
        </w:rPr>
      </w:pPr>
      <w:r w:rsidRPr="0068784B">
        <w:rPr>
          <w:rFonts w:ascii="Times New Roman" w:hAnsi="Times New Roman" w:cs="Times New Roman"/>
          <w:color w:val="auto"/>
          <w:sz w:val="24"/>
          <w:lang w:bidi="en-US"/>
        </w:rPr>
        <w:t>Ethical Considerations and Study Limitations</w:t>
      </w:r>
    </w:p>
    <w:p w14:paraId="54DC520E" w14:textId="77777777" w:rsidR="00373815" w:rsidRPr="0068784B" w:rsidRDefault="00373815" w:rsidP="00373815">
      <w:pPr>
        <w:rPr>
          <w:lang w:eastAsia="ja-JP" w:bidi="en-US"/>
        </w:rPr>
      </w:pPr>
    </w:p>
    <w:p w14:paraId="711BDE4D" w14:textId="673A1DC3" w:rsidR="00124FDE" w:rsidRPr="0068784B" w:rsidRDefault="00124FDE" w:rsidP="00373815">
      <w:pPr>
        <w:pStyle w:val="Default"/>
        <w:spacing w:line="480" w:lineRule="auto"/>
        <w:jc w:val="center"/>
        <w:rPr>
          <w:rFonts w:ascii="Times New Roman" w:eastAsia="Times New Roman" w:hAnsi="Times New Roman" w:cs="Times New Roman"/>
          <w:b/>
          <w:bCs/>
          <w:color w:val="auto"/>
          <w:lang w:bidi="en-US"/>
        </w:rPr>
      </w:pPr>
      <w:r w:rsidRPr="0068784B">
        <w:rPr>
          <w:rFonts w:ascii="Times New Roman" w:eastAsia="Times New Roman" w:hAnsi="Times New Roman" w:cs="Times New Roman"/>
          <w:b/>
          <w:bCs/>
          <w:color w:val="auto"/>
          <w:lang w:bidi="en-US"/>
        </w:rPr>
        <w:t>Ethical Considerations</w:t>
      </w:r>
    </w:p>
    <w:p w14:paraId="6112A991" w14:textId="77777777" w:rsidR="006F7202" w:rsidRPr="0068784B" w:rsidRDefault="006F7202" w:rsidP="00373815">
      <w:pPr>
        <w:autoSpaceDE w:val="0"/>
        <w:autoSpaceDN w:val="0"/>
        <w:adjustRightInd w:val="0"/>
        <w:spacing w:line="480" w:lineRule="auto"/>
        <w:jc w:val="both"/>
      </w:pPr>
    </w:p>
    <w:p w14:paraId="308C722D" w14:textId="71105D86" w:rsidR="006F7202" w:rsidRPr="0068784B" w:rsidRDefault="006F7202" w:rsidP="00373815">
      <w:pPr>
        <w:autoSpaceDE w:val="0"/>
        <w:autoSpaceDN w:val="0"/>
        <w:adjustRightInd w:val="0"/>
        <w:spacing w:line="480" w:lineRule="auto"/>
        <w:ind w:firstLine="720"/>
        <w:jc w:val="both"/>
      </w:pPr>
      <w:r w:rsidRPr="0068784B">
        <w:t>I took notes during the interviews and asked for clarification about some points.  After conducting all the interviews, I started transcribing the interview by typing the notes on Microsoft word to provide a full 'script' of each interview and to append the written version of the interview in my research.</w:t>
      </w:r>
    </w:p>
    <w:p w14:paraId="1704E977" w14:textId="77777777" w:rsidR="006F7202" w:rsidRPr="0068784B" w:rsidRDefault="006F7202" w:rsidP="00373815">
      <w:pPr>
        <w:autoSpaceDE w:val="0"/>
        <w:autoSpaceDN w:val="0"/>
        <w:adjustRightInd w:val="0"/>
        <w:spacing w:line="480" w:lineRule="auto"/>
        <w:ind w:firstLine="720"/>
        <w:jc w:val="both"/>
      </w:pPr>
    </w:p>
    <w:p w14:paraId="327D27CA" w14:textId="0C703991" w:rsidR="006F7202" w:rsidRPr="0068784B" w:rsidRDefault="006F7202" w:rsidP="00373815">
      <w:pPr>
        <w:autoSpaceDE w:val="0"/>
        <w:autoSpaceDN w:val="0"/>
        <w:adjustRightInd w:val="0"/>
        <w:spacing w:line="480" w:lineRule="auto"/>
        <w:ind w:firstLine="720"/>
        <w:jc w:val="both"/>
      </w:pPr>
      <w:r w:rsidRPr="0068784B">
        <w:t xml:space="preserve">Confidentiality and privacy were considered by storing </w:t>
      </w:r>
      <w:r w:rsidR="000E06CE" w:rsidRPr="0068784B">
        <w:t>research</w:t>
      </w:r>
      <w:r w:rsidRPr="0068784B">
        <w:t xml:space="preserve"> data a secure place and not shared with anyone.  The respondents were identified by numbers instead of their original names to ensure anonymity, for example, Participant 1, Participant 2, …. etc.</w:t>
      </w:r>
    </w:p>
    <w:p w14:paraId="066C34A5" w14:textId="213075BB" w:rsidR="006F7202" w:rsidRPr="0068784B" w:rsidRDefault="006F7202" w:rsidP="00373815">
      <w:pPr>
        <w:autoSpaceDE w:val="0"/>
        <w:autoSpaceDN w:val="0"/>
        <w:adjustRightInd w:val="0"/>
        <w:spacing w:line="480" w:lineRule="auto"/>
        <w:ind w:firstLine="720"/>
        <w:jc w:val="both"/>
      </w:pPr>
      <w:r w:rsidRPr="0068784B">
        <w:t>To protect my participants' confidentiality, I kept their information confidential throughout all stages of the research cycle.  The participants were interviewed individually to ensure their privacy</w:t>
      </w:r>
      <w:r w:rsidR="00742FA7" w:rsidRPr="0068784B">
        <w:t xml:space="preserve">. </w:t>
      </w:r>
    </w:p>
    <w:p w14:paraId="46FEF8DF" w14:textId="77777777" w:rsidR="00FA7CEE" w:rsidRPr="0068784B" w:rsidRDefault="00FA7CEE" w:rsidP="00373815">
      <w:pPr>
        <w:autoSpaceDE w:val="0"/>
        <w:autoSpaceDN w:val="0"/>
        <w:adjustRightInd w:val="0"/>
        <w:spacing w:line="480" w:lineRule="auto"/>
        <w:ind w:firstLine="720"/>
        <w:jc w:val="both"/>
      </w:pPr>
    </w:p>
    <w:p w14:paraId="41F6C81E" w14:textId="55A8F10E" w:rsidR="006F7202" w:rsidRPr="0068784B" w:rsidRDefault="00BB486E" w:rsidP="00373815">
      <w:pPr>
        <w:autoSpaceDE w:val="0"/>
        <w:autoSpaceDN w:val="0"/>
        <w:adjustRightInd w:val="0"/>
        <w:spacing w:line="480" w:lineRule="auto"/>
        <w:ind w:firstLine="720"/>
        <w:jc w:val="both"/>
      </w:pPr>
      <w:r w:rsidRPr="0068784B">
        <w:t>To ensure that data is stored in my personal computer, which is protected by password, with updated anti-virus software installed.  The online recordings of MS Teams meetings were downloaded to my personal computer and were deleted from the Stream site, and the video files deleted once they transcribed.  All the research files are protected by password to prevent them from unauthorized access.  A back-up data files will be stored on OneDrive and protected by a password. The research data will be kept for seven years.  Only me, the researcher, had access to the information to minimize interference or damage to the data, which may affect the integrity of the process.  Only the interview transcripts were shared with the research adviser to provide academic</w:t>
      </w:r>
      <w:r w:rsidR="00742FA7" w:rsidRPr="0068784B">
        <w:t xml:space="preserve"> support. The interviewing questions were based on the class element and relationship </w:t>
      </w:r>
      <w:r w:rsidR="00742FA7" w:rsidRPr="0068784B">
        <w:lastRenderedPageBreak/>
        <w:t xml:space="preserve">between the teachers, technology and their perception from the students. Other issues such as family, age and race were not included in the research. </w:t>
      </w:r>
    </w:p>
    <w:p w14:paraId="7E61F752" w14:textId="77777777" w:rsidR="00BB486E" w:rsidRPr="0068784B" w:rsidRDefault="00BB486E" w:rsidP="00373815">
      <w:pPr>
        <w:autoSpaceDE w:val="0"/>
        <w:autoSpaceDN w:val="0"/>
        <w:adjustRightInd w:val="0"/>
        <w:spacing w:line="480" w:lineRule="auto"/>
        <w:ind w:firstLine="720"/>
        <w:jc w:val="both"/>
      </w:pPr>
    </w:p>
    <w:p w14:paraId="742A8DE9" w14:textId="7941AE8C" w:rsidR="001B0896" w:rsidRPr="0068784B" w:rsidRDefault="006F7202" w:rsidP="00373815">
      <w:pPr>
        <w:autoSpaceDE w:val="0"/>
        <w:autoSpaceDN w:val="0"/>
        <w:adjustRightInd w:val="0"/>
        <w:spacing w:line="480" w:lineRule="auto"/>
        <w:ind w:firstLine="720"/>
        <w:jc w:val="both"/>
        <w:rPr>
          <w:rFonts w:eastAsiaTheme="minorHAnsi"/>
        </w:rPr>
      </w:pPr>
      <w:r w:rsidRPr="0068784B">
        <w:t>The research findings as a summary of the study results will be made available to the participants after the completion of the study.</w:t>
      </w:r>
      <w:r w:rsidR="00124FDE" w:rsidRPr="0068784B">
        <w:t xml:space="preserve">  </w:t>
      </w:r>
    </w:p>
    <w:p w14:paraId="1F932353" w14:textId="20D9AD35" w:rsidR="001B0896" w:rsidRPr="0068784B" w:rsidRDefault="001B0896" w:rsidP="00373815">
      <w:pPr>
        <w:autoSpaceDE w:val="0"/>
        <w:autoSpaceDN w:val="0"/>
        <w:adjustRightInd w:val="0"/>
        <w:spacing w:line="480" w:lineRule="auto"/>
        <w:jc w:val="both"/>
        <w:rPr>
          <w:rFonts w:eastAsiaTheme="minorHAnsi"/>
        </w:rPr>
      </w:pPr>
    </w:p>
    <w:p w14:paraId="59D6A092" w14:textId="77777777" w:rsidR="00373815" w:rsidRPr="0068784B" w:rsidRDefault="00373815" w:rsidP="00373815">
      <w:pPr>
        <w:autoSpaceDE w:val="0"/>
        <w:autoSpaceDN w:val="0"/>
        <w:adjustRightInd w:val="0"/>
        <w:spacing w:line="480" w:lineRule="auto"/>
        <w:jc w:val="both"/>
        <w:rPr>
          <w:rFonts w:eastAsiaTheme="minorHAnsi"/>
        </w:rPr>
      </w:pPr>
    </w:p>
    <w:p w14:paraId="39CD0205" w14:textId="66703A2C" w:rsidR="001B0896" w:rsidRPr="0068784B" w:rsidRDefault="00124FDE" w:rsidP="00742FA7">
      <w:pPr>
        <w:tabs>
          <w:tab w:val="left" w:pos="720"/>
        </w:tabs>
        <w:suppressAutoHyphens/>
        <w:spacing w:before="120" w:line="480" w:lineRule="auto"/>
        <w:rPr>
          <w:rFonts w:eastAsia="Calibri"/>
        </w:rPr>
      </w:pPr>
      <w:r w:rsidRPr="0068784B">
        <w:rPr>
          <w:b/>
          <w:bCs/>
          <w:lang w:bidi="en-US"/>
        </w:rPr>
        <w:t>Study Limitation</w:t>
      </w:r>
      <w:r w:rsidR="00742FA7" w:rsidRPr="0068784B">
        <w:rPr>
          <w:b/>
          <w:bCs/>
          <w:lang w:bidi="en-US"/>
        </w:rPr>
        <w:t>s</w:t>
      </w:r>
    </w:p>
    <w:p w14:paraId="08D3456C" w14:textId="77777777" w:rsidR="001B0896" w:rsidRPr="0068784B" w:rsidRDefault="001B0896" w:rsidP="00373815">
      <w:pPr>
        <w:tabs>
          <w:tab w:val="left" w:pos="720"/>
        </w:tabs>
        <w:suppressAutoHyphens/>
        <w:spacing w:before="120" w:line="480" w:lineRule="auto"/>
        <w:ind w:firstLine="720"/>
        <w:jc w:val="both"/>
        <w:rPr>
          <w:rFonts w:eastAsia="Calibri"/>
        </w:rPr>
      </w:pPr>
      <w:r w:rsidRPr="0068784B">
        <w:rPr>
          <w:rFonts w:eastAsia="Calibri"/>
        </w:rPr>
        <w:t>These are the potential weaknesses in the research; they include:</w:t>
      </w:r>
    </w:p>
    <w:p w14:paraId="2C1AFE47" w14:textId="77777777" w:rsidR="001B0896" w:rsidRPr="0068784B" w:rsidRDefault="001B0896" w:rsidP="00ED461E">
      <w:pPr>
        <w:tabs>
          <w:tab w:val="left" w:pos="720"/>
        </w:tabs>
        <w:suppressAutoHyphens/>
        <w:spacing w:before="120" w:after="200" w:line="480" w:lineRule="auto"/>
        <w:contextualSpacing/>
        <w:rPr>
          <w:rFonts w:eastAsia="Calibri"/>
        </w:rPr>
      </w:pPr>
      <w:r w:rsidRPr="0068784B">
        <w:rPr>
          <w:rFonts w:eastAsia="Calibri"/>
        </w:rPr>
        <w:t>Insufficient sample size of teachers working at the kindergarten participating in the research, therefore, the number of participants may not be ideal, and I will not be able to generalize the findings to other samples.</w:t>
      </w:r>
    </w:p>
    <w:p w14:paraId="30D1A064" w14:textId="77777777" w:rsidR="00ED461E" w:rsidRPr="0068784B" w:rsidRDefault="001B0896" w:rsidP="00ED461E">
      <w:pPr>
        <w:tabs>
          <w:tab w:val="left" w:pos="720"/>
        </w:tabs>
        <w:suppressAutoHyphens/>
        <w:spacing w:before="120" w:after="200" w:line="480" w:lineRule="auto"/>
        <w:contextualSpacing/>
        <w:rPr>
          <w:rFonts w:eastAsia="Calibri"/>
        </w:rPr>
      </w:pPr>
      <w:r w:rsidRPr="0068784B">
        <w:rPr>
          <w:rFonts w:eastAsia="Calibri"/>
        </w:rPr>
        <w:t>Lack of previous research studies on the studied topic, I might not find enough research studies that are related to my research</w:t>
      </w:r>
      <w:r w:rsidRPr="0068784B">
        <w:t>.</w:t>
      </w:r>
    </w:p>
    <w:p w14:paraId="265E39AA" w14:textId="7DB9B323" w:rsidR="001B0896" w:rsidRPr="0068784B" w:rsidRDefault="001B0896" w:rsidP="00ED461E">
      <w:pPr>
        <w:tabs>
          <w:tab w:val="left" w:pos="720"/>
        </w:tabs>
        <w:suppressAutoHyphens/>
        <w:spacing w:before="120" w:after="200" w:line="480" w:lineRule="auto"/>
        <w:contextualSpacing/>
        <w:rPr>
          <w:rFonts w:eastAsia="Calibri"/>
        </w:rPr>
      </w:pPr>
      <w:r w:rsidRPr="0068784B">
        <w:rPr>
          <w:rFonts w:eastAsia="Calibri"/>
        </w:rPr>
        <w:t>Time limitations, for me as a researcher working and studying, I might have difficul</w:t>
      </w:r>
      <w:r w:rsidR="00ED461E" w:rsidRPr="0068784B">
        <w:rPr>
          <w:rFonts w:eastAsia="Calibri"/>
        </w:rPr>
        <w:t xml:space="preserve">ties with meeting the deadlines.  </w:t>
      </w:r>
    </w:p>
    <w:p w14:paraId="58C22D17" w14:textId="77777777" w:rsidR="00521BCA" w:rsidRPr="0068784B" w:rsidRDefault="00521BCA" w:rsidP="00373815">
      <w:pPr>
        <w:spacing w:after="160" w:line="480" w:lineRule="auto"/>
        <w:rPr>
          <w:b/>
        </w:rPr>
      </w:pPr>
      <w:r w:rsidRPr="0068784B">
        <w:rPr>
          <w:b/>
        </w:rPr>
        <w:br w:type="page"/>
      </w:r>
    </w:p>
    <w:p w14:paraId="07D6EBC1" w14:textId="41EDBEEC" w:rsidR="001B0896" w:rsidRPr="0068784B" w:rsidRDefault="001B0896" w:rsidP="00373815">
      <w:pPr>
        <w:spacing w:line="480" w:lineRule="auto"/>
        <w:jc w:val="center"/>
        <w:rPr>
          <w:b/>
        </w:rPr>
      </w:pPr>
      <w:r w:rsidRPr="0068784B">
        <w:rPr>
          <w:b/>
        </w:rPr>
        <w:lastRenderedPageBreak/>
        <w:t>References</w:t>
      </w:r>
    </w:p>
    <w:p w14:paraId="51ED693D" w14:textId="77777777" w:rsidR="00ED461E" w:rsidRPr="0068784B" w:rsidRDefault="00ED461E" w:rsidP="00ED461E">
      <w:pPr>
        <w:spacing w:after="160" w:line="480" w:lineRule="auto"/>
        <w:ind w:hanging="720"/>
        <w:rPr>
          <w:color w:val="222222"/>
          <w:shd w:val="clear" w:color="auto" w:fill="FFFFFF"/>
        </w:rPr>
      </w:pPr>
    </w:p>
    <w:p w14:paraId="3B656207" w14:textId="77777777" w:rsidR="00B14418" w:rsidRPr="0068784B" w:rsidRDefault="00B14418" w:rsidP="00B14418">
      <w:pPr>
        <w:pStyle w:val="Bibliography"/>
        <w:spacing w:line="480" w:lineRule="auto"/>
        <w:ind w:hanging="720"/>
        <w:contextualSpacing/>
        <w:rPr>
          <w:rFonts w:ascii="Times New Roman" w:hAnsi="Times New Roman" w:cs="Times New Roman"/>
        </w:rPr>
      </w:pPr>
      <w:r w:rsidRPr="0068784B">
        <w:rPr>
          <w:rFonts w:ascii="Times New Roman" w:hAnsi="Times New Roman" w:cs="Times New Roman"/>
          <w:lang w:val="fr-FR"/>
        </w:rPr>
        <w:t>Cheng Liang</w:t>
      </w:r>
      <w:r w:rsidR="00ED461E" w:rsidRPr="0068784B">
        <w:rPr>
          <w:rFonts w:ascii="Times New Roman" w:hAnsi="Times New Roman" w:cs="Times New Roman"/>
          <w:lang w:val="fr-FR"/>
        </w:rPr>
        <w:t xml:space="preserve"> Hu, &amp; Peter Samuels. </w:t>
      </w:r>
      <w:r w:rsidR="00ED461E" w:rsidRPr="0068784B">
        <w:rPr>
          <w:rFonts w:ascii="Times New Roman" w:hAnsi="Times New Roman" w:cs="Times New Roman"/>
        </w:rPr>
        <w:t>(2007, September 1). </w:t>
      </w:r>
      <w:r w:rsidR="00ED461E" w:rsidRPr="0068784B">
        <w:rPr>
          <w:rFonts w:ascii="Times New Roman" w:hAnsi="Times New Roman" w:cs="Times New Roman"/>
          <w:i/>
          <w:iCs/>
        </w:rPr>
        <w:t>(PDF) Computer games and mobile technologies: Motivating students towards mathematics learning</w:t>
      </w:r>
      <w:r w:rsidRPr="0068784B">
        <w:rPr>
          <w:rFonts w:ascii="Times New Roman" w:hAnsi="Times New Roman" w:cs="Times New Roman"/>
        </w:rPr>
        <w:t>.</w:t>
      </w:r>
    </w:p>
    <w:p w14:paraId="1BEB2493" w14:textId="0C6FE308" w:rsidR="00ED461E" w:rsidRPr="0068784B" w:rsidRDefault="00ED461E" w:rsidP="00B14418">
      <w:pPr>
        <w:pStyle w:val="Bibliography"/>
        <w:spacing w:line="480" w:lineRule="auto"/>
        <w:ind w:hanging="720"/>
        <w:contextualSpacing/>
        <w:rPr>
          <w:rFonts w:ascii="Times New Roman" w:hAnsi="Times New Roman" w:cs="Times New Roman"/>
        </w:rPr>
      </w:pPr>
      <w:r w:rsidRPr="0068784B">
        <w:rPr>
          <w:rFonts w:ascii="Times New Roman" w:hAnsi="Times New Roman" w:cs="Times New Roman"/>
        </w:rPr>
        <w:t>ResearchGate. </w:t>
      </w:r>
      <w:hyperlink r:id="rId14" w:history="1">
        <w:r w:rsidRPr="0068784B">
          <w:rPr>
            <w:rStyle w:val="Hyperlink"/>
            <w:rFonts w:ascii="Times New Roman" w:hAnsi="Times New Roman" w:cs="Times New Roman"/>
          </w:rPr>
          <w:t>https://www.researchgate.net/publication/263008868_Computer_games_and_mobile_technologies_Motivating_students_towards_mathematics_learning</w:t>
        </w:r>
      </w:hyperlink>
      <w:bookmarkStart w:id="0" w:name="_GoBack"/>
      <w:bookmarkEnd w:id="0"/>
    </w:p>
    <w:p w14:paraId="39A5CBD5" w14:textId="77777777" w:rsidR="00B14418" w:rsidRPr="0068784B" w:rsidRDefault="00ED461E" w:rsidP="00B14418">
      <w:pPr>
        <w:spacing w:line="480" w:lineRule="auto"/>
        <w:ind w:hanging="720"/>
        <w:rPr>
          <w:lang w:val="fr-FR" w:bidi="ar-AE"/>
        </w:rPr>
      </w:pPr>
      <w:r w:rsidRPr="0068784B">
        <w:rPr>
          <w:color w:val="222222"/>
          <w:shd w:val="clear" w:color="auto" w:fill="FFFFFF"/>
        </w:rPr>
        <w:t>EKŞİ, G.Y. and Yeşilyurt, Y.E., 2018. Stakeholders’ views about the FATIH Project: Smart EFL Classrooms. </w:t>
      </w:r>
      <w:r w:rsidRPr="0068784B">
        <w:rPr>
          <w:i/>
          <w:iCs/>
          <w:color w:val="222222"/>
          <w:shd w:val="clear" w:color="auto" w:fill="FFFFFF"/>
        </w:rPr>
        <w:t>Dil ve Dilbilimi Çalışmaları Dergisi</w:t>
      </w:r>
      <w:r w:rsidRPr="0068784B">
        <w:rPr>
          <w:color w:val="222222"/>
          <w:shd w:val="clear" w:color="auto" w:fill="FFFFFF"/>
        </w:rPr>
        <w:t>, </w:t>
      </w:r>
      <w:r w:rsidRPr="0068784B">
        <w:rPr>
          <w:i/>
          <w:iCs/>
          <w:color w:val="222222"/>
          <w:shd w:val="clear" w:color="auto" w:fill="FFFFFF"/>
        </w:rPr>
        <w:t>14</w:t>
      </w:r>
      <w:r w:rsidRPr="0068784B">
        <w:rPr>
          <w:color w:val="222222"/>
          <w:shd w:val="clear" w:color="auto" w:fill="FFFFFF"/>
        </w:rPr>
        <w:t>(1), pp.360-376.</w:t>
      </w:r>
    </w:p>
    <w:p w14:paraId="0310B795" w14:textId="6C274598" w:rsidR="00ED461E" w:rsidRPr="0068784B" w:rsidRDefault="00ED461E" w:rsidP="00B14418">
      <w:pPr>
        <w:spacing w:line="480" w:lineRule="auto"/>
        <w:ind w:hanging="720"/>
        <w:rPr>
          <w:lang w:val="fr-FR" w:bidi="ar-AE"/>
        </w:rPr>
      </w:pPr>
      <w:r w:rsidRPr="0068784B">
        <w:rPr>
          <w:shd w:val="clear" w:color="auto" w:fill="FFFFFF"/>
        </w:rPr>
        <w:t>Galil, T. E. A. (2014). </w:t>
      </w:r>
      <w:r w:rsidRPr="0068784B">
        <w:rPr>
          <w:i/>
          <w:iCs/>
          <w:shd w:val="clear" w:color="auto" w:fill="FFFFFF"/>
        </w:rPr>
        <w:t xml:space="preserve">The Mohammed bin Rashid's Smart Learning Program (SLP) </w:t>
      </w:r>
      <w:r w:rsidRPr="0068784B">
        <w:rPr>
          <w:i/>
          <w:iCs/>
          <w:shd w:val="clear" w:color="auto" w:fill="FFFFFF"/>
        </w:rPr>
        <w:tab/>
        <w:t xml:space="preserve">Initiative in the Ministry of Education and its impact on English language </w:t>
      </w:r>
      <w:r w:rsidRPr="0068784B">
        <w:rPr>
          <w:i/>
          <w:iCs/>
          <w:shd w:val="clear" w:color="auto" w:fill="FFFFFF"/>
        </w:rPr>
        <w:tab/>
        <w:t xml:space="preserve">performance in Cycle2 Classes, in the United Arab Emirates </w:t>
      </w:r>
      <w:r w:rsidRPr="0068784B">
        <w:rPr>
          <w:i/>
          <w:iCs/>
          <w:shd w:val="clear" w:color="auto" w:fill="FFFFFF"/>
        </w:rPr>
        <w:tab/>
        <w:t>(UAE)</w:t>
      </w:r>
      <w:r w:rsidRPr="0068784B">
        <w:rPr>
          <w:shd w:val="clear" w:color="auto" w:fill="FFFFFF"/>
        </w:rPr>
        <w:t> (Doctoral dissertation, The British University in Dubai (BUiD)).</w:t>
      </w:r>
    </w:p>
    <w:p w14:paraId="7E79F293" w14:textId="77777777" w:rsidR="00B14418" w:rsidRPr="0068784B" w:rsidRDefault="00ED461E" w:rsidP="00B14418">
      <w:pPr>
        <w:spacing w:after="160" w:line="480" w:lineRule="auto"/>
        <w:ind w:hanging="720"/>
        <w:rPr>
          <w:color w:val="222222"/>
          <w:shd w:val="clear" w:color="auto" w:fill="FFFFFF"/>
        </w:rPr>
      </w:pPr>
      <w:r w:rsidRPr="0068784B">
        <w:rPr>
          <w:color w:val="222222"/>
          <w:shd w:val="clear" w:color="auto" w:fill="FFFFFF"/>
        </w:rPr>
        <w:t>Gerver, R., 2014. </w:t>
      </w:r>
      <w:r w:rsidRPr="0068784B">
        <w:rPr>
          <w:i/>
          <w:iCs/>
          <w:color w:val="222222"/>
          <w:shd w:val="clear" w:color="auto" w:fill="FFFFFF"/>
        </w:rPr>
        <w:t>Creating tomorrow's schools today: Education-our children-their futures</w:t>
      </w:r>
      <w:r w:rsidRPr="0068784B">
        <w:rPr>
          <w:color w:val="222222"/>
          <w:shd w:val="clear" w:color="auto" w:fill="FFFFFF"/>
        </w:rPr>
        <w:t>. Bloomsbury Publishing.</w:t>
      </w:r>
    </w:p>
    <w:p w14:paraId="375814A7" w14:textId="77777777" w:rsidR="00B14418" w:rsidRPr="0068784B" w:rsidRDefault="00ED461E" w:rsidP="00B14418">
      <w:pPr>
        <w:spacing w:after="160" w:line="480" w:lineRule="auto"/>
        <w:ind w:hanging="720"/>
        <w:rPr>
          <w:color w:val="222222"/>
          <w:shd w:val="clear" w:color="auto" w:fill="FFFFFF"/>
        </w:rPr>
      </w:pPr>
      <w:r w:rsidRPr="0068784B">
        <w:rPr>
          <w:shd w:val="clear" w:color="auto" w:fill="FFFFFF"/>
        </w:rPr>
        <w:t>Ghany, S. A., &amp; Alzouebi, K. (2019). Exploring Teacher Perceptions of Using E-</w:t>
      </w:r>
      <w:r w:rsidRPr="0068784B">
        <w:rPr>
          <w:shd w:val="clear" w:color="auto" w:fill="FFFFFF"/>
        </w:rPr>
        <w:tab/>
        <w:t>portfolios in Public Schools in the United Arab Emirates. </w:t>
      </w:r>
      <w:r w:rsidRPr="0068784B">
        <w:rPr>
          <w:i/>
          <w:iCs/>
          <w:shd w:val="clear" w:color="auto" w:fill="FFFFFF"/>
        </w:rPr>
        <w:t xml:space="preserve">International Journal </w:t>
      </w:r>
      <w:r w:rsidRPr="0068784B">
        <w:rPr>
          <w:i/>
          <w:iCs/>
          <w:shd w:val="clear" w:color="auto" w:fill="FFFFFF"/>
        </w:rPr>
        <w:tab/>
        <w:t>of Education and Literacy Studies</w:t>
      </w:r>
      <w:r w:rsidRPr="0068784B">
        <w:rPr>
          <w:shd w:val="clear" w:color="auto" w:fill="FFFFFF"/>
        </w:rPr>
        <w:t>, </w:t>
      </w:r>
      <w:r w:rsidRPr="0068784B">
        <w:rPr>
          <w:i/>
          <w:iCs/>
          <w:shd w:val="clear" w:color="auto" w:fill="FFFFFF"/>
        </w:rPr>
        <w:t>7</w:t>
      </w:r>
      <w:r w:rsidRPr="0068784B">
        <w:rPr>
          <w:shd w:val="clear" w:color="auto" w:fill="FFFFFF"/>
        </w:rPr>
        <w:t>(4), 180-191.</w:t>
      </w:r>
    </w:p>
    <w:p w14:paraId="1E22F00C" w14:textId="1B76CB0B" w:rsidR="00ED461E" w:rsidRPr="0068784B" w:rsidRDefault="00ED461E" w:rsidP="00B14418">
      <w:pPr>
        <w:spacing w:after="160" w:line="480" w:lineRule="auto"/>
        <w:ind w:hanging="720"/>
        <w:rPr>
          <w:color w:val="222222"/>
          <w:shd w:val="clear" w:color="auto" w:fill="FFFFFF"/>
        </w:rPr>
      </w:pPr>
      <w:r w:rsidRPr="0068784B">
        <w:rPr>
          <w:shd w:val="clear" w:color="auto" w:fill="FFFFFF"/>
        </w:rPr>
        <w:t>Gottschalk, F. (2019). Impacts of Technology Use on Children: Exploring Literature on the Brain, Cognition, and Well-Being. Organisation for Economic Co-operation and Development.</w:t>
      </w:r>
    </w:p>
    <w:p w14:paraId="3D5FAEF0" w14:textId="77777777" w:rsidR="00ED461E" w:rsidRPr="0068784B" w:rsidRDefault="00ED461E" w:rsidP="00B14418">
      <w:pPr>
        <w:pStyle w:val="Bibliography"/>
        <w:spacing w:line="480" w:lineRule="auto"/>
        <w:ind w:hanging="720"/>
        <w:contextualSpacing/>
        <w:rPr>
          <w:rFonts w:ascii="Times New Roman" w:hAnsi="Times New Roman" w:cs="Times New Roman"/>
          <w:lang w:val="fr-FR" w:bidi="ar-AE"/>
        </w:rPr>
      </w:pPr>
      <w:r w:rsidRPr="0068784B">
        <w:rPr>
          <w:rFonts w:ascii="Times New Roman" w:hAnsi="Times New Roman" w:cs="Times New Roman"/>
        </w:rPr>
        <w:t xml:space="preserve">Heale, Alannah N.(2015). "Technology Enhancing Kindergarten Students’ Literacy Skills in Math": Education and Human Development Master's Theses. </w:t>
      </w:r>
      <w:r w:rsidRPr="0068784B">
        <w:rPr>
          <w:rFonts w:ascii="Times New Roman" w:hAnsi="Times New Roman" w:cs="Times New Roman"/>
          <w:lang w:val="fr-FR"/>
        </w:rPr>
        <w:t xml:space="preserve">596.  </w:t>
      </w:r>
      <w:hyperlink r:id="rId15" w:history="1">
        <w:r w:rsidRPr="0068784B">
          <w:rPr>
            <w:rStyle w:val="Hyperlink"/>
            <w:rFonts w:ascii="Times New Roman" w:hAnsi="Times New Roman" w:cs="Times New Roman"/>
            <w:color w:val="auto"/>
            <w:lang w:val="fr-FR"/>
          </w:rPr>
          <w:t>http://digitalcommons.brockport.edu/ehd_theses/596</w:t>
        </w:r>
      </w:hyperlink>
    </w:p>
    <w:p w14:paraId="7EA222B6" w14:textId="77777777" w:rsidR="00B14418" w:rsidRPr="0068784B" w:rsidRDefault="00ED461E" w:rsidP="00B14418">
      <w:pPr>
        <w:spacing w:line="480" w:lineRule="auto"/>
        <w:ind w:left="360" w:hanging="720"/>
        <w:contextualSpacing/>
        <w:rPr>
          <w:shd w:val="clear" w:color="auto" w:fill="FFFFFF"/>
        </w:rPr>
      </w:pPr>
      <w:r w:rsidRPr="0068784B">
        <w:rPr>
          <w:shd w:val="clear" w:color="auto" w:fill="FFFFFF"/>
        </w:rPr>
        <w:lastRenderedPageBreak/>
        <w:t xml:space="preserve">Khlaif, Z. N., &amp; Farid, S. (2018). Transforming learning for the smart learning paradigm: </w:t>
      </w:r>
      <w:r w:rsidRPr="0068784B">
        <w:rPr>
          <w:shd w:val="clear" w:color="auto" w:fill="FFFFFF"/>
        </w:rPr>
        <w:tab/>
        <w:t>lessons learned from the Palestinian initiative. </w:t>
      </w:r>
      <w:r w:rsidRPr="0068784B">
        <w:rPr>
          <w:i/>
          <w:iCs/>
          <w:shd w:val="clear" w:color="auto" w:fill="FFFFFF"/>
        </w:rPr>
        <w:t xml:space="preserve">Smart Learning </w:t>
      </w:r>
      <w:r w:rsidRPr="0068784B">
        <w:rPr>
          <w:i/>
          <w:iCs/>
          <w:shd w:val="clear" w:color="auto" w:fill="FFFFFF"/>
        </w:rPr>
        <w:tab/>
        <w:t>Environments</w:t>
      </w:r>
      <w:r w:rsidRPr="0068784B">
        <w:rPr>
          <w:shd w:val="clear" w:color="auto" w:fill="FFFFFF"/>
        </w:rPr>
        <w:t>, </w:t>
      </w:r>
      <w:r w:rsidRPr="0068784B">
        <w:rPr>
          <w:i/>
          <w:iCs/>
          <w:shd w:val="clear" w:color="auto" w:fill="FFFFFF"/>
        </w:rPr>
        <w:t>5</w:t>
      </w:r>
      <w:r w:rsidRPr="0068784B">
        <w:rPr>
          <w:shd w:val="clear" w:color="auto" w:fill="FFFFFF"/>
        </w:rPr>
        <w:t>(1), 12.</w:t>
      </w:r>
    </w:p>
    <w:p w14:paraId="0C52D466" w14:textId="77777777" w:rsidR="00B14418" w:rsidRPr="0068784B" w:rsidRDefault="00ED461E" w:rsidP="00B14418">
      <w:pPr>
        <w:spacing w:line="480" w:lineRule="auto"/>
        <w:ind w:left="360" w:hanging="720"/>
        <w:contextualSpacing/>
        <w:rPr>
          <w:shd w:val="clear" w:color="auto" w:fill="FFFFFF"/>
        </w:rPr>
      </w:pPr>
      <w:r w:rsidRPr="0068784B">
        <w:rPr>
          <w:color w:val="222222"/>
          <w:shd w:val="clear" w:color="auto" w:fill="FFFFFF"/>
        </w:rPr>
        <w:t>Livsey, J.R., 2019. </w:t>
      </w:r>
      <w:r w:rsidRPr="0068784B">
        <w:rPr>
          <w:i/>
          <w:iCs/>
          <w:color w:val="222222"/>
          <w:shd w:val="clear" w:color="auto" w:fill="FFFFFF"/>
        </w:rPr>
        <w:t>Economic Diversification Through A Knowledge Based Economy In The United Arab Emirates: A Study Of Progress Toward Vision 2021</w:t>
      </w:r>
      <w:r w:rsidRPr="0068784B">
        <w:rPr>
          <w:color w:val="222222"/>
          <w:shd w:val="clear" w:color="auto" w:fill="FFFFFF"/>
        </w:rPr>
        <w:t>. Naval postgraduate school Monterey CA Monterey United States.</w:t>
      </w:r>
    </w:p>
    <w:p w14:paraId="1E5726FD" w14:textId="77777777" w:rsidR="00B14418" w:rsidRPr="0068784B" w:rsidRDefault="00ED461E" w:rsidP="00B14418">
      <w:pPr>
        <w:spacing w:line="480" w:lineRule="auto"/>
        <w:ind w:left="360" w:hanging="720"/>
        <w:contextualSpacing/>
        <w:rPr>
          <w:shd w:val="clear" w:color="auto" w:fill="FFFFFF"/>
        </w:rPr>
      </w:pPr>
      <w:r w:rsidRPr="0068784B">
        <w:rPr>
          <w:color w:val="222222"/>
          <w:shd w:val="clear" w:color="auto" w:fill="FFFFFF"/>
        </w:rPr>
        <w:t>Lozada-Yánez, R., La-Serna-Palomino, N. and Molina-Granja, F., 2019. Augmented Reality and MS-Kinect in the Learning of Basic Mathematics: KARMLS Case. </w:t>
      </w:r>
      <w:r w:rsidRPr="0068784B">
        <w:rPr>
          <w:i/>
          <w:iCs/>
          <w:color w:val="222222"/>
          <w:shd w:val="clear" w:color="auto" w:fill="FFFFFF"/>
        </w:rPr>
        <w:t>International Education Studies</w:t>
      </w:r>
      <w:r w:rsidRPr="0068784B">
        <w:rPr>
          <w:color w:val="222222"/>
          <w:shd w:val="clear" w:color="auto" w:fill="FFFFFF"/>
        </w:rPr>
        <w:t>, </w:t>
      </w:r>
      <w:r w:rsidRPr="0068784B">
        <w:rPr>
          <w:i/>
          <w:iCs/>
          <w:color w:val="222222"/>
          <w:shd w:val="clear" w:color="auto" w:fill="FFFFFF"/>
        </w:rPr>
        <w:t>12</w:t>
      </w:r>
      <w:r w:rsidRPr="0068784B">
        <w:rPr>
          <w:color w:val="222222"/>
          <w:shd w:val="clear" w:color="auto" w:fill="FFFFFF"/>
        </w:rPr>
        <w:t>(9), pp.54-69.</w:t>
      </w:r>
    </w:p>
    <w:p w14:paraId="6167DDFB" w14:textId="767FC28A" w:rsidR="00ED461E" w:rsidRPr="0068784B" w:rsidRDefault="00ED461E" w:rsidP="00B14418">
      <w:pPr>
        <w:spacing w:line="480" w:lineRule="auto"/>
        <w:ind w:left="360" w:hanging="720"/>
        <w:contextualSpacing/>
        <w:rPr>
          <w:shd w:val="clear" w:color="auto" w:fill="FFFFFF"/>
        </w:rPr>
      </w:pPr>
      <w:r w:rsidRPr="0068784B">
        <w:rPr>
          <w:color w:val="222222"/>
          <w:shd w:val="clear" w:color="auto" w:fill="FFFFFF"/>
        </w:rPr>
        <w:t>Montrieux, H., Vanderlinde, R., Schellens, T. and De Marez, L., 2015. Teaching and learning with mobile technology: A qualitative explorative study about the introduction of tablet devices in secondary education. </w:t>
      </w:r>
      <w:r w:rsidRPr="0068784B">
        <w:rPr>
          <w:i/>
          <w:iCs/>
          <w:color w:val="222222"/>
          <w:shd w:val="clear" w:color="auto" w:fill="FFFFFF"/>
        </w:rPr>
        <w:t>PloS one</w:t>
      </w:r>
      <w:r w:rsidRPr="0068784B">
        <w:rPr>
          <w:color w:val="222222"/>
          <w:shd w:val="clear" w:color="auto" w:fill="FFFFFF"/>
        </w:rPr>
        <w:t>, </w:t>
      </w:r>
      <w:r w:rsidRPr="0068784B">
        <w:rPr>
          <w:i/>
          <w:iCs/>
          <w:color w:val="222222"/>
          <w:shd w:val="clear" w:color="auto" w:fill="FFFFFF"/>
        </w:rPr>
        <w:t>10</w:t>
      </w:r>
      <w:r w:rsidRPr="0068784B">
        <w:rPr>
          <w:color w:val="222222"/>
          <w:shd w:val="clear" w:color="auto" w:fill="FFFFFF"/>
        </w:rPr>
        <w:t>(12), p.e0144008.</w:t>
      </w:r>
    </w:p>
    <w:p w14:paraId="68BBC33E" w14:textId="77777777" w:rsidR="00ED461E" w:rsidRPr="0068784B" w:rsidRDefault="00ED461E" w:rsidP="00B14418">
      <w:pPr>
        <w:spacing w:line="480" w:lineRule="auto"/>
        <w:ind w:left="360" w:hanging="720"/>
        <w:contextualSpacing/>
        <w:rPr>
          <w:shd w:val="clear" w:color="auto" w:fill="FFFFFF"/>
        </w:rPr>
      </w:pPr>
      <w:r w:rsidRPr="0068784B">
        <w:rPr>
          <w:shd w:val="clear" w:color="auto" w:fill="FFFFFF"/>
        </w:rPr>
        <w:t xml:space="preserve">Rosenthal, M. (2016). Qualitative research methods: Why, when, and how to conduct </w:t>
      </w:r>
      <w:r w:rsidRPr="0068784B">
        <w:rPr>
          <w:shd w:val="clear" w:color="auto" w:fill="FFFFFF"/>
        </w:rPr>
        <w:tab/>
        <w:t>interviews and focus groups in pharmacy research. </w:t>
      </w:r>
      <w:r w:rsidRPr="0068784B">
        <w:rPr>
          <w:i/>
          <w:iCs/>
          <w:shd w:val="clear" w:color="auto" w:fill="FFFFFF"/>
        </w:rPr>
        <w:t xml:space="preserve">Currents in pharmacy </w:t>
      </w:r>
      <w:r w:rsidRPr="0068784B">
        <w:rPr>
          <w:i/>
          <w:iCs/>
          <w:shd w:val="clear" w:color="auto" w:fill="FFFFFF"/>
        </w:rPr>
        <w:tab/>
        <w:t>teaching and learning</w:t>
      </w:r>
      <w:r w:rsidRPr="0068784B">
        <w:rPr>
          <w:shd w:val="clear" w:color="auto" w:fill="FFFFFF"/>
        </w:rPr>
        <w:t>, </w:t>
      </w:r>
      <w:r w:rsidRPr="0068784B">
        <w:rPr>
          <w:i/>
          <w:iCs/>
          <w:shd w:val="clear" w:color="auto" w:fill="FFFFFF"/>
        </w:rPr>
        <w:t>8</w:t>
      </w:r>
      <w:r w:rsidRPr="0068784B">
        <w:rPr>
          <w:shd w:val="clear" w:color="auto" w:fill="FFFFFF"/>
        </w:rPr>
        <w:t>(4), 509-516.</w:t>
      </w:r>
    </w:p>
    <w:p w14:paraId="4C945285" w14:textId="77777777" w:rsidR="00B14418" w:rsidRPr="0068784B" w:rsidRDefault="00ED461E" w:rsidP="00B14418">
      <w:pPr>
        <w:spacing w:line="480" w:lineRule="auto"/>
        <w:ind w:left="360" w:hanging="720"/>
        <w:contextualSpacing/>
        <w:rPr>
          <w:shd w:val="clear" w:color="auto" w:fill="FFFFFF"/>
        </w:rPr>
      </w:pPr>
      <w:r w:rsidRPr="0068784B">
        <w:rPr>
          <w:shd w:val="clear" w:color="auto" w:fill="FFFFFF"/>
        </w:rPr>
        <w:t xml:space="preserve">Shoikova, E., Nikolov, R., &amp; Kovatcheva, E. (2017). Conceptualizing of Smart </w:t>
      </w:r>
      <w:r w:rsidRPr="0068784B">
        <w:rPr>
          <w:shd w:val="clear" w:color="auto" w:fill="FFFFFF"/>
        </w:rPr>
        <w:tab/>
        <w:t>Education. Electrotechnica &amp; Electronica E+ E, 52(3-4).</w:t>
      </w:r>
    </w:p>
    <w:p w14:paraId="6C0FDBE2" w14:textId="77777777" w:rsidR="00B14418" w:rsidRPr="0068784B" w:rsidRDefault="00ED461E" w:rsidP="00B14418">
      <w:pPr>
        <w:spacing w:line="480" w:lineRule="auto"/>
        <w:ind w:left="360" w:hanging="720"/>
        <w:contextualSpacing/>
        <w:rPr>
          <w:shd w:val="clear" w:color="auto" w:fill="FFFFFF"/>
        </w:rPr>
      </w:pPr>
      <w:r w:rsidRPr="0068784B">
        <w:rPr>
          <w:color w:val="222222"/>
          <w:shd w:val="clear" w:color="auto" w:fill="FFFFFF"/>
        </w:rPr>
        <w:t>Sung, Y.T., Chang, K.E. and Liu, T.C., 2016. The effects of integrating mobile devices with teaching and learning on students' learning performance: A meta-analysis and research synthesis. </w:t>
      </w:r>
      <w:r w:rsidRPr="0068784B">
        <w:rPr>
          <w:i/>
          <w:iCs/>
          <w:color w:val="222222"/>
          <w:shd w:val="clear" w:color="auto" w:fill="FFFFFF"/>
        </w:rPr>
        <w:t>Computers &amp; Education</w:t>
      </w:r>
      <w:r w:rsidRPr="0068784B">
        <w:rPr>
          <w:color w:val="222222"/>
          <w:shd w:val="clear" w:color="auto" w:fill="FFFFFF"/>
        </w:rPr>
        <w:t>, </w:t>
      </w:r>
      <w:r w:rsidRPr="0068784B">
        <w:rPr>
          <w:i/>
          <w:iCs/>
          <w:color w:val="222222"/>
          <w:shd w:val="clear" w:color="auto" w:fill="FFFFFF"/>
        </w:rPr>
        <w:t>94</w:t>
      </w:r>
      <w:r w:rsidRPr="0068784B">
        <w:rPr>
          <w:color w:val="222222"/>
          <w:shd w:val="clear" w:color="auto" w:fill="FFFFFF"/>
        </w:rPr>
        <w:t>, pp.252-275.</w:t>
      </w:r>
    </w:p>
    <w:p w14:paraId="2AA02470" w14:textId="5DF07044" w:rsidR="00ED461E" w:rsidRPr="0068784B" w:rsidRDefault="00ED461E" w:rsidP="00B14418">
      <w:pPr>
        <w:spacing w:line="480" w:lineRule="auto"/>
        <w:ind w:left="360" w:hanging="720"/>
        <w:contextualSpacing/>
        <w:rPr>
          <w:shd w:val="clear" w:color="auto" w:fill="FFFFFF"/>
        </w:rPr>
      </w:pPr>
      <w:r w:rsidRPr="0068784B">
        <w:rPr>
          <w:color w:val="222222"/>
          <w:shd w:val="clear" w:color="auto" w:fill="FFFFFF"/>
        </w:rPr>
        <w:t>Tay, H.Y., 2016. Longitudinal study on impact of iPad use on teaching and learning. </w:t>
      </w:r>
      <w:r w:rsidRPr="0068784B">
        <w:rPr>
          <w:i/>
          <w:iCs/>
          <w:color w:val="222222"/>
          <w:shd w:val="clear" w:color="auto" w:fill="FFFFFF"/>
        </w:rPr>
        <w:t>Cogent Education</w:t>
      </w:r>
      <w:r w:rsidRPr="0068784B">
        <w:rPr>
          <w:color w:val="222222"/>
          <w:shd w:val="clear" w:color="auto" w:fill="FFFFFF"/>
        </w:rPr>
        <w:t>, </w:t>
      </w:r>
      <w:r w:rsidRPr="0068784B">
        <w:rPr>
          <w:i/>
          <w:iCs/>
          <w:color w:val="222222"/>
          <w:shd w:val="clear" w:color="auto" w:fill="FFFFFF"/>
        </w:rPr>
        <w:t>3</w:t>
      </w:r>
      <w:r w:rsidRPr="0068784B">
        <w:rPr>
          <w:color w:val="222222"/>
          <w:shd w:val="clear" w:color="auto" w:fill="FFFFFF"/>
        </w:rPr>
        <w:t>(1), p.1127308.</w:t>
      </w:r>
    </w:p>
    <w:p w14:paraId="01051507" w14:textId="77777777" w:rsidR="00B14418" w:rsidRPr="0068784B" w:rsidRDefault="00ED461E" w:rsidP="00B14418">
      <w:pPr>
        <w:spacing w:line="480" w:lineRule="auto"/>
        <w:ind w:left="360" w:hanging="720"/>
        <w:contextualSpacing/>
        <w:rPr>
          <w:shd w:val="clear" w:color="auto" w:fill="FFFFFF"/>
        </w:rPr>
      </w:pPr>
      <w:r w:rsidRPr="0068784B">
        <w:rPr>
          <w:shd w:val="clear" w:color="auto" w:fill="FFFFFF"/>
        </w:rPr>
        <w:t>Wajszczyk, R. (2014). A study of the Impact of Technology in Early Childhood.</w:t>
      </w:r>
    </w:p>
    <w:p w14:paraId="67725F89" w14:textId="4BEA928D" w:rsidR="00ED461E" w:rsidRPr="0068784B" w:rsidRDefault="00ED461E" w:rsidP="00B14418">
      <w:pPr>
        <w:spacing w:line="480" w:lineRule="auto"/>
        <w:ind w:left="360" w:hanging="720"/>
        <w:contextualSpacing/>
        <w:rPr>
          <w:shd w:val="clear" w:color="auto" w:fill="FFFFFF"/>
        </w:rPr>
      </w:pPr>
      <w:r w:rsidRPr="0068784B">
        <w:rPr>
          <w:shd w:val="clear" w:color="auto" w:fill="FFFFFF"/>
        </w:rPr>
        <w:lastRenderedPageBreak/>
        <w:t>Willmann, K. L. (2017). Examining the Integration of Technology in the Early Childhood Classroom</w:t>
      </w:r>
    </w:p>
    <w:p w14:paraId="0A439D6D" w14:textId="0C4E29F9" w:rsidR="00ED461E" w:rsidRPr="0068784B" w:rsidRDefault="00ED461E" w:rsidP="00373815">
      <w:pPr>
        <w:spacing w:after="160" w:line="480" w:lineRule="auto"/>
        <w:rPr>
          <w:color w:val="222222"/>
          <w:shd w:val="clear" w:color="auto" w:fill="FFFFFF"/>
        </w:rPr>
      </w:pPr>
    </w:p>
    <w:p w14:paraId="2DACEE08" w14:textId="77777777" w:rsidR="00ED461E" w:rsidRPr="0068784B" w:rsidRDefault="00ED461E" w:rsidP="00373815">
      <w:pPr>
        <w:spacing w:after="160" w:line="480" w:lineRule="auto"/>
        <w:rPr>
          <w:lang w:bidi="ar-AE"/>
        </w:rPr>
      </w:pPr>
    </w:p>
    <w:p w14:paraId="451001C0" w14:textId="77777777" w:rsidR="002D3377" w:rsidRPr="0068784B" w:rsidRDefault="002D3377" w:rsidP="00373815">
      <w:pPr>
        <w:pStyle w:val="ListParagraph"/>
        <w:widowControl/>
        <w:numPr>
          <w:ilvl w:val="0"/>
          <w:numId w:val="9"/>
        </w:numPr>
        <w:autoSpaceDE/>
        <w:autoSpaceDN/>
        <w:spacing w:line="480" w:lineRule="auto"/>
        <w:contextualSpacing/>
        <w:jc w:val="left"/>
        <w:rPr>
          <w:b/>
          <w:bCs/>
          <w:sz w:val="24"/>
          <w:szCs w:val="24"/>
          <w:lang w:bidi="en-US"/>
        </w:rPr>
      </w:pPr>
      <w:r w:rsidRPr="0068784B">
        <w:rPr>
          <w:b/>
          <w:bCs/>
          <w:sz w:val="24"/>
          <w:szCs w:val="24"/>
          <w:lang w:bidi="en-US"/>
        </w:rPr>
        <w:t xml:space="preserve">LIST of APPENDICES </w:t>
      </w:r>
    </w:p>
    <w:p w14:paraId="122008CE" w14:textId="77777777" w:rsidR="002D3377" w:rsidRPr="0068784B" w:rsidRDefault="002D3377" w:rsidP="00373815">
      <w:pPr>
        <w:pStyle w:val="ListParagraph"/>
        <w:widowControl/>
        <w:numPr>
          <w:ilvl w:val="0"/>
          <w:numId w:val="10"/>
        </w:numPr>
        <w:autoSpaceDE/>
        <w:autoSpaceDN/>
        <w:spacing w:line="480" w:lineRule="auto"/>
        <w:contextualSpacing/>
        <w:jc w:val="left"/>
        <w:rPr>
          <w:bCs/>
          <w:sz w:val="24"/>
          <w:szCs w:val="24"/>
          <w:lang w:bidi="en-US"/>
        </w:rPr>
      </w:pPr>
      <w:r w:rsidRPr="0068784B">
        <w:rPr>
          <w:bCs/>
          <w:sz w:val="24"/>
          <w:szCs w:val="24"/>
          <w:lang w:bidi="en-US"/>
        </w:rPr>
        <w:t>Consent Form (English &amp; Arabic)</w:t>
      </w:r>
    </w:p>
    <w:p w14:paraId="71FE8972" w14:textId="77777777" w:rsidR="002D3377" w:rsidRPr="0068784B" w:rsidRDefault="002D3377" w:rsidP="00373815">
      <w:pPr>
        <w:pStyle w:val="ListParagraph"/>
        <w:widowControl/>
        <w:numPr>
          <w:ilvl w:val="0"/>
          <w:numId w:val="10"/>
        </w:numPr>
        <w:autoSpaceDE/>
        <w:autoSpaceDN/>
        <w:spacing w:line="480" w:lineRule="auto"/>
        <w:contextualSpacing/>
        <w:jc w:val="left"/>
        <w:rPr>
          <w:bCs/>
          <w:sz w:val="24"/>
          <w:szCs w:val="24"/>
          <w:lang w:bidi="en-US"/>
        </w:rPr>
      </w:pPr>
      <w:r w:rsidRPr="0068784B">
        <w:rPr>
          <w:bCs/>
          <w:sz w:val="24"/>
          <w:szCs w:val="24"/>
          <w:lang w:bidi="en-US"/>
        </w:rPr>
        <w:t>Invitation Text to Participants</w:t>
      </w:r>
    </w:p>
    <w:p w14:paraId="4CEBC69C" w14:textId="77777777" w:rsidR="002D3377" w:rsidRPr="0068784B" w:rsidRDefault="002D3377" w:rsidP="00373815">
      <w:pPr>
        <w:pStyle w:val="ListParagraph"/>
        <w:widowControl/>
        <w:numPr>
          <w:ilvl w:val="0"/>
          <w:numId w:val="10"/>
        </w:numPr>
        <w:autoSpaceDE/>
        <w:autoSpaceDN/>
        <w:spacing w:line="480" w:lineRule="auto"/>
        <w:contextualSpacing/>
        <w:jc w:val="left"/>
        <w:rPr>
          <w:bCs/>
          <w:sz w:val="24"/>
          <w:szCs w:val="24"/>
          <w:lang w:bidi="en-US"/>
        </w:rPr>
      </w:pPr>
      <w:r w:rsidRPr="0068784B">
        <w:rPr>
          <w:bCs/>
          <w:sz w:val="24"/>
          <w:szCs w:val="24"/>
          <w:lang w:bidi="en-US"/>
        </w:rPr>
        <w:t>Tools (questionnaires, surveys, etc.)</w:t>
      </w:r>
    </w:p>
    <w:p w14:paraId="0C2F339B" w14:textId="77777777" w:rsidR="002D3377" w:rsidRPr="0068784B" w:rsidRDefault="002D3377" w:rsidP="00373815">
      <w:pPr>
        <w:tabs>
          <w:tab w:val="left" w:pos="720"/>
        </w:tabs>
        <w:suppressAutoHyphens/>
        <w:spacing w:before="120" w:line="480" w:lineRule="auto"/>
        <w:jc w:val="both"/>
        <w:rPr>
          <w:bCs/>
          <w:iCs/>
        </w:rPr>
      </w:pPr>
    </w:p>
    <w:p w14:paraId="09DB6820" w14:textId="77777777" w:rsidR="002D3377" w:rsidRPr="0068784B" w:rsidRDefault="002D3377" w:rsidP="00373815">
      <w:pPr>
        <w:tabs>
          <w:tab w:val="left" w:pos="720"/>
        </w:tabs>
        <w:suppressAutoHyphens/>
        <w:spacing w:before="120" w:line="480" w:lineRule="auto"/>
        <w:jc w:val="both"/>
        <w:rPr>
          <w:bCs/>
          <w:iCs/>
        </w:rPr>
      </w:pPr>
    </w:p>
    <w:p w14:paraId="41364A8C" w14:textId="77777777" w:rsidR="002D3377" w:rsidRPr="0068784B" w:rsidRDefault="002D3377" w:rsidP="00373815">
      <w:pPr>
        <w:spacing w:line="480" w:lineRule="auto"/>
        <w:jc w:val="center"/>
      </w:pPr>
    </w:p>
    <w:p w14:paraId="5AD6BC2B" w14:textId="77777777" w:rsidR="002D3377" w:rsidRPr="0068784B" w:rsidRDefault="002D3377" w:rsidP="00373815">
      <w:pPr>
        <w:spacing w:line="480" w:lineRule="auto"/>
        <w:jc w:val="center"/>
      </w:pPr>
    </w:p>
    <w:p w14:paraId="7AFD9941" w14:textId="77777777" w:rsidR="002D3377" w:rsidRPr="0068784B" w:rsidRDefault="002D3377" w:rsidP="00373815">
      <w:pPr>
        <w:spacing w:line="480" w:lineRule="auto"/>
        <w:jc w:val="center"/>
      </w:pPr>
    </w:p>
    <w:p w14:paraId="6DED586F" w14:textId="77777777" w:rsidR="002D3377" w:rsidRPr="0068784B" w:rsidRDefault="002D3377" w:rsidP="00373815">
      <w:pPr>
        <w:spacing w:line="480" w:lineRule="auto"/>
        <w:jc w:val="center"/>
        <w:sectPr w:rsidR="002D3377" w:rsidRPr="0068784B" w:rsidSect="00FA064C">
          <w:headerReference w:type="default" r:id="rId16"/>
          <w:footerReference w:type="first" r:id="rId17"/>
          <w:pgSz w:w="12240" w:h="15840"/>
          <w:pgMar w:top="1440" w:right="1440" w:bottom="1440" w:left="1440" w:header="708" w:footer="708" w:gutter="0"/>
          <w:pgNumType w:start="1"/>
          <w:cols w:space="708"/>
          <w:titlePg/>
          <w:docGrid w:linePitch="360"/>
        </w:sectPr>
      </w:pPr>
    </w:p>
    <w:p w14:paraId="4566840C" w14:textId="77777777" w:rsidR="002D3377" w:rsidRPr="0068784B" w:rsidRDefault="002D3377" w:rsidP="00373815">
      <w:pPr>
        <w:spacing w:line="480" w:lineRule="auto"/>
        <w:jc w:val="center"/>
      </w:pPr>
      <w:r w:rsidRPr="0068784B">
        <w:lastRenderedPageBreak/>
        <w:tab/>
      </w:r>
      <w:r w:rsidRPr="0068784B">
        <w:rPr>
          <w:b/>
        </w:rPr>
        <w:t>APPENDIX A - CONSENT FORM</w:t>
      </w:r>
    </w:p>
    <w:p w14:paraId="08E4A597" w14:textId="77777777" w:rsidR="002D3377" w:rsidRPr="0068784B" w:rsidRDefault="002D3377" w:rsidP="00373815">
      <w:pPr>
        <w:spacing w:line="480" w:lineRule="auto"/>
        <w:jc w:val="center"/>
        <w:rPr>
          <w:b/>
          <w:bCs/>
        </w:rPr>
      </w:pPr>
      <w:r w:rsidRPr="0068784B">
        <w:rPr>
          <w:noProof/>
        </w:rPr>
        <w:drawing>
          <wp:anchor distT="0" distB="0" distL="114300" distR="114300" simplePos="0" relativeHeight="251659264" behindDoc="0" locked="0" layoutInCell="1" allowOverlap="1" wp14:anchorId="10384D5B" wp14:editId="5AFC6783">
            <wp:simplePos x="0" y="0"/>
            <wp:positionH relativeFrom="margin">
              <wp:posOffset>-85090</wp:posOffset>
            </wp:positionH>
            <wp:positionV relativeFrom="paragraph">
              <wp:posOffset>353060</wp:posOffset>
            </wp:positionV>
            <wp:extent cx="1117600" cy="236855"/>
            <wp:effectExtent l="0" t="0" r="635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17600" cy="236855"/>
                    </a:xfrm>
                    <a:prstGeom prst="rect">
                      <a:avLst/>
                    </a:prstGeom>
                    <a:noFill/>
                  </pic:spPr>
                </pic:pic>
              </a:graphicData>
            </a:graphic>
            <wp14:sizeRelH relativeFrom="margin">
              <wp14:pctWidth>0</wp14:pctWidth>
            </wp14:sizeRelH>
            <wp14:sizeRelV relativeFrom="margin">
              <wp14:pctHeight>0</wp14:pctHeight>
            </wp14:sizeRelV>
          </wp:anchor>
        </w:drawing>
      </w:r>
    </w:p>
    <w:p w14:paraId="46B1548B" w14:textId="77777777" w:rsidR="002D3377" w:rsidRPr="0068784B" w:rsidRDefault="002D3377" w:rsidP="00373815">
      <w:pPr>
        <w:spacing w:line="480" w:lineRule="auto"/>
        <w:jc w:val="center"/>
        <w:rPr>
          <w:b/>
          <w:bCs/>
        </w:rPr>
      </w:pPr>
      <w:r w:rsidRPr="0068784B">
        <w:rPr>
          <w:b/>
          <w:bCs/>
        </w:rPr>
        <w:t xml:space="preserve"> Information and Consent Form</w:t>
      </w:r>
    </w:p>
    <w:p w14:paraId="1C05254D" w14:textId="77777777" w:rsidR="002D3377" w:rsidRPr="0068784B" w:rsidRDefault="002D3377" w:rsidP="00373815">
      <w:pPr>
        <w:spacing w:line="480" w:lineRule="auto"/>
        <w:jc w:val="center"/>
        <w:rPr>
          <w:b/>
          <w:bCs/>
        </w:rPr>
      </w:pPr>
    </w:p>
    <w:p w14:paraId="0C74B56C" w14:textId="77777777" w:rsidR="002D3377" w:rsidRPr="0068784B" w:rsidRDefault="002D3377" w:rsidP="00373815">
      <w:pPr>
        <w:spacing w:line="480" w:lineRule="auto"/>
        <w:jc w:val="center"/>
        <w:rPr>
          <w:b/>
          <w:bCs/>
        </w:rPr>
      </w:pPr>
      <w:bookmarkStart w:id="1" w:name="_Hlk52188508"/>
      <w:r w:rsidRPr="0068784B">
        <w:rPr>
          <w:b/>
          <w:bCs/>
        </w:rPr>
        <w:t>Title:</w:t>
      </w:r>
      <w:r w:rsidRPr="0068784B">
        <w:rPr>
          <w:b/>
          <w:bCs/>
          <w:i/>
          <w:iCs/>
        </w:rPr>
        <w:t xml:space="preserve"> </w:t>
      </w:r>
      <w:r w:rsidRPr="0068784B">
        <w:rPr>
          <w:b/>
          <w:bCs/>
        </w:rPr>
        <w:t xml:space="preserve"> Teachers' perspective of the effectiveness of technology-based activities on kindergarten students' motivation to learn Mathematics. </w:t>
      </w:r>
    </w:p>
    <w:bookmarkEnd w:id="1"/>
    <w:p w14:paraId="7460976B" w14:textId="77777777" w:rsidR="002D3377" w:rsidRPr="0068784B" w:rsidRDefault="002D3377" w:rsidP="00373815">
      <w:pPr>
        <w:spacing w:line="480" w:lineRule="auto"/>
        <w:jc w:val="center"/>
      </w:pPr>
    </w:p>
    <w:p w14:paraId="389DE400" w14:textId="77777777" w:rsidR="002D3377" w:rsidRPr="0068784B" w:rsidRDefault="002D3377" w:rsidP="00373815">
      <w:pPr>
        <w:spacing w:line="480" w:lineRule="auto"/>
        <w:jc w:val="both"/>
      </w:pPr>
      <w:r w:rsidRPr="0068784B">
        <w:t xml:space="preserve">My name is Maryam Alketbi and I am enrolled in Master of Education (M.Ed.) in Educational Assessment at Emirates College for Advanced Education (ECAE). I am completing this Research Project as a course requirement under the supervision of Dr. Paraic Treacy, Assistant Professor, Curriculum and Instruction Division, ECAE. This research study is about Teachers' perspective of the effectiveness of technology-based activities on kindergarten students' motivation to learn to Mathematics.  </w:t>
      </w:r>
    </w:p>
    <w:p w14:paraId="1C409EDB" w14:textId="77777777" w:rsidR="002D3377" w:rsidRPr="0068784B" w:rsidRDefault="002D3377" w:rsidP="00373815">
      <w:pPr>
        <w:spacing w:line="480" w:lineRule="auto"/>
        <w:jc w:val="both"/>
      </w:pPr>
    </w:p>
    <w:p w14:paraId="761AFCA4" w14:textId="77777777" w:rsidR="002D3377" w:rsidRPr="0068784B" w:rsidRDefault="002D3377" w:rsidP="00373815">
      <w:pPr>
        <w:spacing w:line="480" w:lineRule="auto"/>
        <w:jc w:val="both"/>
      </w:pPr>
      <w:r w:rsidRPr="0068784B">
        <w:t>I would like to invite you to participate in this study. This form will give you information about the research project and what your participation will involve. Please take the time to read the information carefully. If you have questions, please ask.</w:t>
      </w:r>
    </w:p>
    <w:p w14:paraId="045B0B8E"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pPr>
    </w:p>
    <w:p w14:paraId="33D6F052" w14:textId="77777777" w:rsidR="002D3377" w:rsidRPr="0068784B" w:rsidRDefault="002D3377" w:rsidP="00373815">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 xml:space="preserve">Purpose of the study </w:t>
      </w:r>
    </w:p>
    <w:p w14:paraId="57CE5A4C"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trike/>
        </w:rPr>
      </w:pPr>
      <w:r w:rsidRPr="0068784B">
        <w:t xml:space="preserve">The purpose of this study is to </w:t>
      </w:r>
      <w:r w:rsidRPr="0068784B">
        <w:rPr>
          <w:i/>
          <w:iCs/>
        </w:rPr>
        <w:t>investigate teaching strategies used to embedding technology by kindergarten teachers' and its impact on attaining learning goals and students' performance.   I will focus on Mathematics.</w:t>
      </w:r>
      <w:r w:rsidRPr="0068784B">
        <w:t xml:space="preserve"> </w:t>
      </w:r>
    </w:p>
    <w:p w14:paraId="226AEDA7"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bCs/>
        </w:rPr>
      </w:pPr>
    </w:p>
    <w:p w14:paraId="7B2BE38D"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b/>
        </w:rPr>
      </w:pPr>
      <w:r w:rsidRPr="0068784B">
        <w:rPr>
          <w:b/>
        </w:rPr>
        <w:lastRenderedPageBreak/>
        <w:t>Who can participate in the study?</w:t>
      </w:r>
    </w:p>
    <w:p w14:paraId="5DC587CA"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i/>
          <w:iCs/>
        </w:rPr>
      </w:pPr>
      <w:r w:rsidRPr="0068784B">
        <w:t xml:space="preserve">We would like to invite you to participate in the study if you have </w:t>
      </w:r>
      <w:r w:rsidRPr="0068784B">
        <w:rPr>
          <w:i/>
          <w:iCs/>
        </w:rPr>
        <w:t>three or more years of experience, implemented smart technology in your school, and must be actively using smart technology in educating learners.</w:t>
      </w:r>
    </w:p>
    <w:p w14:paraId="7DF73C0D"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i/>
          <w:iCs/>
        </w:rPr>
      </w:pPr>
    </w:p>
    <w:p w14:paraId="10C7BF9A" w14:textId="77777777" w:rsidR="002D3377" w:rsidRPr="0068784B" w:rsidRDefault="002D3377" w:rsidP="00373815">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 xml:space="preserve">Procedures </w:t>
      </w:r>
    </w:p>
    <w:p w14:paraId="5A0E3A9B"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pPr>
      <w:r w:rsidRPr="0068784B">
        <w:t xml:space="preserve">If you agree to participate in the study: </w:t>
      </w:r>
    </w:p>
    <w:p w14:paraId="6EEB26F8" w14:textId="77777777" w:rsidR="002D3377" w:rsidRPr="0068784B" w:rsidRDefault="002D3377" w:rsidP="00373815">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z w:val="24"/>
          <w:szCs w:val="24"/>
        </w:rPr>
      </w:pPr>
      <w:r w:rsidRPr="0068784B">
        <w:rPr>
          <w:sz w:val="24"/>
          <w:szCs w:val="24"/>
        </w:rPr>
        <w:t>You will be invited to attend a Microsoft Teams meeting and it will be video recorded, I will download the online recording of MS Teams meeting to my personal computer and  I will delete it from the Stream, and the video files will be deleted once they are transcribed;</w:t>
      </w:r>
    </w:p>
    <w:p w14:paraId="4E42F00E" w14:textId="77777777" w:rsidR="002D3377" w:rsidRPr="0068784B" w:rsidRDefault="002D3377" w:rsidP="00373815">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z w:val="24"/>
          <w:szCs w:val="24"/>
        </w:rPr>
      </w:pPr>
      <w:r w:rsidRPr="0068784B">
        <w:rPr>
          <w:sz w:val="24"/>
          <w:szCs w:val="24"/>
        </w:rPr>
        <w:t xml:space="preserve">You will be required to complete an interview lasting twenty to thirty minutes; </w:t>
      </w:r>
    </w:p>
    <w:p w14:paraId="79001B94" w14:textId="77777777" w:rsidR="002D3377" w:rsidRPr="0068784B" w:rsidRDefault="002D3377" w:rsidP="00373815">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z w:val="24"/>
          <w:szCs w:val="24"/>
        </w:rPr>
      </w:pPr>
      <w:r w:rsidRPr="0068784B">
        <w:rPr>
          <w:sz w:val="24"/>
          <w:szCs w:val="24"/>
        </w:rPr>
        <w:t xml:space="preserve">You will be provided with Interview questions in both language English and Arabic; </w:t>
      </w:r>
    </w:p>
    <w:p w14:paraId="142EFC72" w14:textId="77777777" w:rsidR="002D3377" w:rsidRPr="0068784B" w:rsidRDefault="002D3377" w:rsidP="00373815">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rPr>
          <w:sz w:val="24"/>
          <w:szCs w:val="24"/>
        </w:rPr>
      </w:pPr>
      <w:r w:rsidRPr="0068784B">
        <w:rPr>
          <w:sz w:val="24"/>
          <w:szCs w:val="24"/>
        </w:rPr>
        <w:t>You may also ask to provide examples of activities used with the students in class</w:t>
      </w:r>
    </w:p>
    <w:p w14:paraId="699768AB"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ind w:left="360"/>
      </w:pPr>
    </w:p>
    <w:p w14:paraId="70975E5B" w14:textId="77777777" w:rsidR="002D3377" w:rsidRPr="0068784B" w:rsidRDefault="002D3377" w:rsidP="0037381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pPr>
    </w:p>
    <w:p w14:paraId="7A0BBB05" w14:textId="77777777" w:rsidR="002D3377" w:rsidRPr="0068784B" w:rsidRDefault="002D3377" w:rsidP="0037381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pPr>
      <w:r w:rsidRPr="0068784B">
        <w:t xml:space="preserve">Upon request, a summary of the study results will be made available to you after completion of the study. </w:t>
      </w:r>
    </w:p>
    <w:p w14:paraId="2F12B9A9" w14:textId="77777777" w:rsidR="002D3377" w:rsidRPr="0068784B" w:rsidRDefault="002D3377" w:rsidP="00373815">
      <w:pPr>
        <w:pStyle w:val="Heading2"/>
        <w:spacing w:line="480" w:lineRule="auto"/>
        <w:rPr>
          <w:rFonts w:ascii="Times New Roman" w:hAnsi="Times New Roman" w:cs="Times New Roman"/>
          <w:color w:val="auto"/>
          <w:sz w:val="24"/>
          <w:szCs w:val="24"/>
        </w:rPr>
      </w:pPr>
    </w:p>
    <w:p w14:paraId="7C695232" w14:textId="77777777" w:rsidR="002D3377" w:rsidRPr="0068784B" w:rsidRDefault="002D3377" w:rsidP="00373815">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Voluntary Participation and Freedom to Withdraw</w:t>
      </w:r>
    </w:p>
    <w:p w14:paraId="6F834524" w14:textId="77777777" w:rsidR="002D3377" w:rsidRPr="0068784B" w:rsidRDefault="002D3377" w:rsidP="00373815">
      <w:pPr>
        <w:spacing w:line="480" w:lineRule="auto"/>
        <w:jc w:val="both"/>
      </w:pPr>
      <w:r w:rsidRPr="0068784B">
        <w:t xml:space="preserve">You are being asked to make a voluntary decision whether or not to participate in this study. If you decide to participate in the study now, you can withdraw from the study at </w:t>
      </w:r>
      <w:r w:rsidRPr="0068784B">
        <w:lastRenderedPageBreak/>
        <w:t>any time without giving a reason. If you decide not to participate, or if you later decide to discontinue your participation, your decisions will not have any penalties or affect relations with the institution. You are free not to answer any questions or respond to any situations that you choose. There may be circumstances under which the investigator(s) may determine that your participation should not continue. If you wish to withdraw your data, please contact the researchers in writing. Data may be withdrawn if it has not yet been de-identified/anonymized or aggregated.</w:t>
      </w:r>
    </w:p>
    <w:p w14:paraId="1A007562" w14:textId="77777777" w:rsidR="002D3377" w:rsidRPr="0068784B" w:rsidRDefault="002D3377" w:rsidP="00373815">
      <w:pPr>
        <w:spacing w:line="480" w:lineRule="auto"/>
        <w:jc w:val="both"/>
      </w:pPr>
    </w:p>
    <w:p w14:paraId="1EA3FB75" w14:textId="77777777" w:rsidR="002D3377" w:rsidRPr="0068784B" w:rsidRDefault="002D3377" w:rsidP="00373815">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Risks</w:t>
      </w:r>
    </w:p>
    <w:p w14:paraId="13F27C97"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rPr>
          <w:bCs/>
          <w:i/>
        </w:rPr>
      </w:pPr>
      <w:r w:rsidRPr="0068784B">
        <w:rPr>
          <w:bCs/>
          <w:iCs/>
        </w:rPr>
        <w:t>Risks are similar to those of daily life in terms of time</w:t>
      </w:r>
      <w:r w:rsidRPr="0068784B">
        <w:rPr>
          <w:bCs/>
          <w:i/>
        </w:rPr>
        <w:t xml:space="preserve"> </w:t>
      </w:r>
      <w:r w:rsidRPr="0068784B">
        <w:t>pressure</w:t>
      </w:r>
      <w:r w:rsidRPr="0068784B">
        <w:rPr>
          <w:bCs/>
          <w:i/>
        </w:rPr>
        <w:t>, especially if they have other duties to undertake during the interview.</w:t>
      </w:r>
      <w:r w:rsidRPr="0068784B">
        <w:rPr>
          <w:rFonts w:eastAsia="Calibri"/>
        </w:rPr>
        <w:t xml:space="preserve">  </w:t>
      </w:r>
    </w:p>
    <w:p w14:paraId="58A27276"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rPr>
          <w:bCs/>
          <w:iCs/>
        </w:rPr>
      </w:pPr>
    </w:p>
    <w:p w14:paraId="6B0E0F40"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rPr>
          <w:bCs/>
          <w:iCs/>
        </w:rPr>
      </w:pPr>
      <w:r w:rsidRPr="0068784B">
        <w:rPr>
          <w:b/>
          <w:iCs/>
        </w:rPr>
        <w:t>Benefits</w:t>
      </w:r>
      <w:r w:rsidRPr="0068784B">
        <w:rPr>
          <w:bCs/>
          <w:iCs/>
        </w:rPr>
        <w:t xml:space="preserve"> </w:t>
      </w:r>
    </w:p>
    <w:p w14:paraId="156C0A28" w14:textId="77777777" w:rsidR="002D3377" w:rsidRPr="0068784B" w:rsidRDefault="002D3377" w:rsidP="003738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480" w:lineRule="auto"/>
        <w:jc w:val="both"/>
        <w:rPr>
          <w:bCs/>
          <w:iCs/>
        </w:rPr>
      </w:pPr>
      <w:r w:rsidRPr="0068784B">
        <w:rPr>
          <w:bCs/>
          <w:iCs/>
        </w:rPr>
        <w:t xml:space="preserve">This study that your </w:t>
      </w:r>
      <w:r w:rsidRPr="0068784B">
        <w:rPr>
          <w:bCs/>
          <w:i/>
        </w:rPr>
        <w:t>contribution to the body of knowledge</w:t>
      </w:r>
      <w:r w:rsidRPr="0068784B">
        <w:rPr>
          <w:bCs/>
          <w:iCs/>
        </w:rPr>
        <w:t xml:space="preserve"> and research findings will be made to the participants. </w:t>
      </w:r>
      <w:r w:rsidRPr="0068784B">
        <w:t xml:space="preserve"> </w:t>
      </w:r>
      <w:r w:rsidRPr="0068784B">
        <w:rPr>
          <w:bCs/>
          <w:iCs/>
        </w:rPr>
        <w:t>No promise or guarantee of benefits have been made to encourage you to participate.</w:t>
      </w:r>
    </w:p>
    <w:p w14:paraId="6CCE5667" w14:textId="77777777" w:rsidR="002D3377" w:rsidRPr="0068784B" w:rsidRDefault="002D3377" w:rsidP="00373815">
      <w:pPr>
        <w:pStyle w:val="Heading2"/>
        <w:spacing w:line="480" w:lineRule="auto"/>
        <w:rPr>
          <w:rFonts w:ascii="Times New Roman" w:hAnsi="Times New Roman" w:cs="Times New Roman"/>
          <w:color w:val="auto"/>
          <w:sz w:val="24"/>
          <w:szCs w:val="24"/>
        </w:rPr>
      </w:pPr>
    </w:p>
    <w:p w14:paraId="42D59E43" w14:textId="77777777" w:rsidR="002D3377" w:rsidRPr="0068784B" w:rsidRDefault="002D3377" w:rsidP="00373815">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Confidentiality, Anonymity, and Data Protection</w:t>
      </w:r>
    </w:p>
    <w:p w14:paraId="18253919" w14:textId="77777777" w:rsidR="002D3377" w:rsidRPr="0068784B" w:rsidRDefault="002D3377" w:rsidP="00373815">
      <w:pPr>
        <w:spacing w:line="480" w:lineRule="auto"/>
        <w:jc w:val="both"/>
        <w:rPr>
          <w:i/>
          <w:iCs/>
        </w:rPr>
      </w:pPr>
      <w:r w:rsidRPr="0068784B">
        <w:t xml:space="preserve">If you agree to participate, your identity and any other personal information gathered about you during the study will be kept strictly confidential. </w:t>
      </w:r>
    </w:p>
    <w:p w14:paraId="670C35DE" w14:textId="77777777" w:rsidR="002D3377" w:rsidRPr="0068784B" w:rsidRDefault="002D3377" w:rsidP="00373815">
      <w:pPr>
        <w:spacing w:line="480" w:lineRule="auto"/>
        <w:jc w:val="both"/>
        <w:rPr>
          <w:iCs/>
        </w:rPr>
      </w:pPr>
      <w:r w:rsidRPr="0068784B">
        <w:rPr>
          <w:iCs/>
        </w:rPr>
        <w:t xml:space="preserve">The process will be conducted in line with the research and ethical standards as provided by the institution.  </w:t>
      </w:r>
    </w:p>
    <w:p w14:paraId="5A7B71EB" w14:textId="77777777" w:rsidR="002D3377" w:rsidRPr="0068784B" w:rsidRDefault="002D3377" w:rsidP="00373815">
      <w:pPr>
        <w:spacing w:line="480" w:lineRule="auto"/>
        <w:jc w:val="both"/>
      </w:pPr>
      <w:r w:rsidRPr="0068784B">
        <w:lastRenderedPageBreak/>
        <w:t xml:space="preserve">The published results of the study will not show individual names or identifiers. </w:t>
      </w:r>
      <w:r w:rsidRPr="0068784B">
        <w:rPr>
          <w:iCs/>
        </w:rPr>
        <w:t xml:space="preserve">I will use the following procedures to collect and protect the confidentiality of my study records. First, I will record the Microsoft teams interview, and then I will type the notes on Microsoft word, and finally, I will protect the file by using a password to prevent access by unauthorized users and store it on my OneDrive. Also, I will store back-up data files on my laptop, and I keep the data for the length of the study.  After that, I will delete everything after completing this research. </w:t>
      </w:r>
      <w:r w:rsidRPr="0068784B">
        <w:rPr>
          <w:i/>
        </w:rPr>
        <w:t xml:space="preserve"> </w:t>
      </w:r>
      <w:r w:rsidRPr="0068784B">
        <w:rPr>
          <w:iCs/>
        </w:rPr>
        <w:t>In accordance with Department of Health guidelines,</w:t>
      </w:r>
      <w:r w:rsidRPr="0068784B">
        <w:rPr>
          <w:i/>
        </w:rPr>
        <w:t xml:space="preserve"> </w:t>
      </w:r>
      <w:r w:rsidRPr="0068784B">
        <w:rPr>
          <w:iCs/>
        </w:rPr>
        <w:t xml:space="preserve">it is possible that the Research Ethics Committee (REC) may view the study’s collected data for auditing purposes; the REC is responsible for the oversight of the protection of human participants involved in research. </w:t>
      </w:r>
      <w:r w:rsidRPr="0068784B">
        <w:t>Data will be kept for a period of at least seven years. If data are shared for research purposes, only anonymized data will be shared.</w:t>
      </w:r>
    </w:p>
    <w:p w14:paraId="4CCE3044" w14:textId="77777777" w:rsidR="002D3377" w:rsidRPr="0068784B" w:rsidRDefault="002D3377" w:rsidP="00373815">
      <w:pPr>
        <w:pStyle w:val="Heading2"/>
        <w:spacing w:line="480" w:lineRule="auto"/>
        <w:rPr>
          <w:rFonts w:ascii="Times New Roman" w:hAnsi="Times New Roman" w:cs="Times New Roman"/>
          <w:color w:val="auto"/>
          <w:sz w:val="24"/>
          <w:szCs w:val="24"/>
        </w:rPr>
      </w:pPr>
    </w:p>
    <w:p w14:paraId="1D1E9020" w14:textId="77777777" w:rsidR="002D3377" w:rsidRPr="0068784B" w:rsidRDefault="002D3377" w:rsidP="00373815">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 xml:space="preserve">Compensation </w:t>
      </w:r>
    </w:p>
    <w:p w14:paraId="388BD2EC" w14:textId="77777777" w:rsidR="002D3377" w:rsidRPr="0068784B" w:rsidRDefault="002D3377" w:rsidP="00373815">
      <w:pPr>
        <w:spacing w:line="480" w:lineRule="auto"/>
        <w:jc w:val="both"/>
        <w:rPr>
          <w:bCs/>
          <w:i/>
          <w:iCs/>
        </w:rPr>
      </w:pPr>
      <w:r w:rsidRPr="0068784B">
        <w:t xml:space="preserve">There is no compensation for time spent in this study. </w:t>
      </w:r>
    </w:p>
    <w:p w14:paraId="67278385" w14:textId="77777777" w:rsidR="002D3377" w:rsidRPr="0068784B" w:rsidRDefault="002D3377" w:rsidP="00373815">
      <w:pPr>
        <w:pStyle w:val="Heading2"/>
        <w:spacing w:line="480" w:lineRule="auto"/>
        <w:rPr>
          <w:rFonts w:ascii="Times New Roman" w:hAnsi="Times New Roman" w:cs="Times New Roman"/>
          <w:color w:val="auto"/>
          <w:sz w:val="24"/>
          <w:szCs w:val="24"/>
        </w:rPr>
      </w:pPr>
    </w:p>
    <w:p w14:paraId="71ED72B6" w14:textId="77777777" w:rsidR="002D3377" w:rsidRPr="0068784B" w:rsidRDefault="002D3377" w:rsidP="00373815">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Contacts and Questions</w:t>
      </w:r>
    </w:p>
    <w:p w14:paraId="3D569173" w14:textId="77777777" w:rsidR="002D3377" w:rsidRPr="0068784B" w:rsidRDefault="002D3377" w:rsidP="00373815">
      <w:pPr>
        <w:spacing w:line="480" w:lineRule="auto"/>
        <w:jc w:val="both"/>
      </w:pPr>
      <w:r w:rsidRPr="0068784B">
        <w:t xml:space="preserve">You may ask any questions you have now and later. Please contact me via email </w:t>
      </w:r>
      <w:r w:rsidRPr="0068784B">
        <w:rPr>
          <w:i/>
          <w:iCs/>
        </w:rPr>
        <w:t>018022@ecae.ac.ae</w:t>
      </w:r>
      <w:r w:rsidRPr="0068784B">
        <w:t xml:space="preserve"> or phone </w:t>
      </w:r>
      <w:r w:rsidRPr="0068784B">
        <w:rPr>
          <w:i/>
          <w:iCs/>
        </w:rPr>
        <w:t xml:space="preserve">0508661007. </w:t>
      </w:r>
      <w:r w:rsidRPr="0068784B">
        <w:t xml:space="preserve">If you should have any questions regarding the protection of human research participants regarding this study, please contact the ECAE Research Ethics Committee office:  </w:t>
      </w:r>
      <w:hyperlink r:id="rId19" w:history="1">
        <w:r w:rsidRPr="0068784B">
          <w:rPr>
            <w:rStyle w:val="Hyperlink"/>
            <w:rFonts w:eastAsiaTheme="majorEastAsia"/>
            <w:color w:val="auto"/>
          </w:rPr>
          <w:t>ethics@ecae.ac.ae</w:t>
        </w:r>
      </w:hyperlink>
    </w:p>
    <w:p w14:paraId="3D16C0D2" w14:textId="77777777" w:rsidR="002D3377" w:rsidRPr="0068784B" w:rsidRDefault="002D3377" w:rsidP="00373815">
      <w:pPr>
        <w:spacing w:line="480" w:lineRule="auto"/>
        <w:jc w:val="both"/>
        <w:rPr>
          <w:b/>
          <w:bCs/>
        </w:rPr>
      </w:pPr>
    </w:p>
    <w:p w14:paraId="2CEFFC2D" w14:textId="77777777" w:rsidR="002D3377" w:rsidRPr="0068784B" w:rsidRDefault="002D3377" w:rsidP="00373815">
      <w:pPr>
        <w:spacing w:line="480" w:lineRule="auto"/>
        <w:jc w:val="both"/>
      </w:pPr>
      <w:r w:rsidRPr="0068784B">
        <w:rPr>
          <w:b/>
          <w:bCs/>
        </w:rPr>
        <w:t>Participant’s Responsibilities and Permission</w:t>
      </w:r>
      <w:r w:rsidRPr="0068784B">
        <w:rPr>
          <w:b/>
          <w:bCs/>
          <w:i/>
          <w:iCs/>
        </w:rPr>
        <w:t>:</w:t>
      </w:r>
      <w:r w:rsidRPr="0068784B">
        <w:rPr>
          <w:i/>
          <w:iCs/>
        </w:rPr>
        <w:t xml:space="preserve"> </w:t>
      </w:r>
    </w:p>
    <w:p w14:paraId="0DAA138E" w14:textId="77777777" w:rsidR="002D3377" w:rsidRPr="0068784B" w:rsidRDefault="002D3377" w:rsidP="00373815">
      <w:pPr>
        <w:spacing w:line="480" w:lineRule="auto"/>
      </w:pPr>
      <w:r w:rsidRPr="0068784B">
        <w:lastRenderedPageBreak/>
        <w:t>I voluntarily agree and consent to participate in this study. I have the following responsibilities:</w:t>
      </w:r>
    </w:p>
    <w:p w14:paraId="50BCF3D2" w14:textId="77777777" w:rsidR="002D3377" w:rsidRPr="0068784B" w:rsidRDefault="002D3377" w:rsidP="00373815">
      <w:pPr>
        <w:pStyle w:val="ListParagraph"/>
        <w:widowControl/>
        <w:numPr>
          <w:ilvl w:val="0"/>
          <w:numId w:val="17"/>
        </w:numPr>
        <w:autoSpaceDE/>
        <w:autoSpaceDN/>
        <w:spacing w:line="480" w:lineRule="auto"/>
        <w:contextualSpacing/>
        <w:jc w:val="left"/>
        <w:rPr>
          <w:sz w:val="24"/>
          <w:szCs w:val="24"/>
        </w:rPr>
      </w:pPr>
      <w:r w:rsidRPr="0068784B">
        <w:rPr>
          <w:sz w:val="24"/>
          <w:szCs w:val="24"/>
        </w:rPr>
        <w:t xml:space="preserve">Inform investigators if I have any concerns or questions </w:t>
      </w:r>
    </w:p>
    <w:p w14:paraId="7BE292D5" w14:textId="77777777" w:rsidR="002D3377" w:rsidRPr="0068784B" w:rsidRDefault="002D3377" w:rsidP="00373815">
      <w:pPr>
        <w:pStyle w:val="ListParagraph"/>
        <w:widowControl/>
        <w:numPr>
          <w:ilvl w:val="0"/>
          <w:numId w:val="16"/>
        </w:numPr>
        <w:autoSpaceDE/>
        <w:autoSpaceDN/>
        <w:spacing w:line="480" w:lineRule="auto"/>
        <w:jc w:val="left"/>
        <w:rPr>
          <w:i/>
          <w:iCs/>
          <w:sz w:val="24"/>
          <w:szCs w:val="24"/>
        </w:rPr>
      </w:pPr>
      <w:r w:rsidRPr="0068784B">
        <w:rPr>
          <w:sz w:val="24"/>
          <w:szCs w:val="24"/>
        </w:rPr>
        <w:t xml:space="preserve">I confirm that I am an adult of at least 18 years of age. </w:t>
      </w:r>
    </w:p>
    <w:p w14:paraId="3E27E386" w14:textId="77777777" w:rsidR="002D3377" w:rsidRPr="0068784B" w:rsidRDefault="002D3377" w:rsidP="00373815">
      <w:pPr>
        <w:spacing w:line="480" w:lineRule="auto"/>
      </w:pPr>
    </w:p>
    <w:p w14:paraId="1B50661F" w14:textId="77777777" w:rsidR="002D3377" w:rsidRPr="0068784B" w:rsidRDefault="002D3377" w:rsidP="00373815">
      <w:pPr>
        <w:spacing w:line="480" w:lineRule="auto"/>
      </w:pPr>
      <w:r w:rsidRPr="0068784B">
        <w:t xml:space="preserve">I agree that: </w:t>
      </w:r>
    </w:p>
    <w:p w14:paraId="766A6FF3" w14:textId="77777777" w:rsidR="002D3377" w:rsidRPr="0068784B" w:rsidRDefault="002D3377" w:rsidP="00373815">
      <w:pPr>
        <w:pStyle w:val="ListParagraph"/>
        <w:widowControl/>
        <w:numPr>
          <w:ilvl w:val="0"/>
          <w:numId w:val="18"/>
        </w:numPr>
        <w:autoSpaceDE/>
        <w:autoSpaceDN/>
        <w:spacing w:line="480" w:lineRule="auto"/>
        <w:contextualSpacing/>
        <w:jc w:val="left"/>
        <w:rPr>
          <w:sz w:val="24"/>
          <w:szCs w:val="24"/>
        </w:rPr>
      </w:pPr>
      <w:r w:rsidRPr="0068784B">
        <w:rPr>
          <w:sz w:val="24"/>
          <w:szCs w:val="24"/>
        </w:rPr>
        <w:t>I have read the Consent Form and conditions of this project.</w:t>
      </w:r>
    </w:p>
    <w:p w14:paraId="6C55C26C" w14:textId="77777777" w:rsidR="002D3377" w:rsidRPr="0068784B" w:rsidRDefault="002D3377" w:rsidP="00373815">
      <w:pPr>
        <w:pStyle w:val="ListParagraph"/>
        <w:widowControl/>
        <w:numPr>
          <w:ilvl w:val="0"/>
          <w:numId w:val="16"/>
        </w:numPr>
        <w:autoSpaceDE/>
        <w:autoSpaceDN/>
        <w:spacing w:line="480" w:lineRule="auto"/>
        <w:jc w:val="left"/>
        <w:rPr>
          <w:sz w:val="24"/>
          <w:szCs w:val="24"/>
        </w:rPr>
      </w:pPr>
      <w:r w:rsidRPr="0068784B">
        <w:rPr>
          <w:sz w:val="24"/>
          <w:szCs w:val="24"/>
        </w:rPr>
        <w:t>I have had all my questions answered and have received satisfactory answers. I hereby acknowledge the above and give my voluntary consent</w:t>
      </w:r>
    </w:p>
    <w:p w14:paraId="3110A0E5" w14:textId="77777777" w:rsidR="002D3377" w:rsidRPr="0068784B" w:rsidRDefault="002D3377" w:rsidP="00373815">
      <w:pPr>
        <w:pStyle w:val="ListParagraph"/>
        <w:widowControl/>
        <w:numPr>
          <w:ilvl w:val="0"/>
          <w:numId w:val="18"/>
        </w:numPr>
        <w:autoSpaceDE/>
        <w:autoSpaceDN/>
        <w:spacing w:line="480" w:lineRule="auto"/>
        <w:contextualSpacing/>
        <w:jc w:val="left"/>
        <w:rPr>
          <w:sz w:val="24"/>
          <w:szCs w:val="24"/>
        </w:rPr>
      </w:pPr>
      <w:r w:rsidRPr="0068784B">
        <w:rPr>
          <w:sz w:val="24"/>
          <w:szCs w:val="24"/>
        </w:rPr>
        <w:t>I agree to the interview being audio recorded (only)</w:t>
      </w:r>
    </w:p>
    <w:p w14:paraId="65F94E2D" w14:textId="77777777" w:rsidR="002D3377" w:rsidRPr="0068784B" w:rsidRDefault="002D3377" w:rsidP="00373815">
      <w:pPr>
        <w:pStyle w:val="ListParagraph"/>
        <w:widowControl/>
        <w:numPr>
          <w:ilvl w:val="0"/>
          <w:numId w:val="18"/>
        </w:numPr>
        <w:autoSpaceDE/>
        <w:autoSpaceDN/>
        <w:spacing w:line="480" w:lineRule="auto"/>
        <w:contextualSpacing/>
        <w:jc w:val="left"/>
        <w:rPr>
          <w:sz w:val="24"/>
          <w:szCs w:val="24"/>
        </w:rPr>
      </w:pPr>
      <w:r w:rsidRPr="0068784B">
        <w:rPr>
          <w:sz w:val="24"/>
          <w:szCs w:val="24"/>
        </w:rPr>
        <w:t>I agree to the interview being video and audio recorded</w:t>
      </w:r>
    </w:p>
    <w:p w14:paraId="2838FE26" w14:textId="77777777" w:rsidR="002D3377" w:rsidRPr="0068784B" w:rsidRDefault="002D3377" w:rsidP="00373815">
      <w:pPr>
        <w:pStyle w:val="ListParagraph"/>
        <w:widowControl/>
        <w:autoSpaceDE/>
        <w:autoSpaceDN/>
        <w:spacing w:line="480" w:lineRule="auto"/>
        <w:ind w:left="360" w:firstLine="0"/>
        <w:contextualSpacing/>
        <w:jc w:val="left"/>
        <w:rPr>
          <w:sz w:val="24"/>
          <w:szCs w:val="24"/>
        </w:rPr>
      </w:pPr>
    </w:p>
    <w:p w14:paraId="2D7ABD90" w14:textId="77777777" w:rsidR="002D3377" w:rsidRPr="0068784B" w:rsidRDefault="002D3377" w:rsidP="00373815">
      <w:pPr>
        <w:spacing w:line="480" w:lineRule="auto"/>
      </w:pPr>
    </w:p>
    <w:p w14:paraId="58C71B45" w14:textId="77777777" w:rsidR="002D3377" w:rsidRPr="0068784B" w:rsidRDefault="002D3377" w:rsidP="00373815">
      <w:pPr>
        <w:spacing w:line="480" w:lineRule="auto"/>
      </w:pPr>
    </w:p>
    <w:p w14:paraId="696E1DBA" w14:textId="77777777" w:rsidR="002D3377" w:rsidRPr="0068784B" w:rsidRDefault="002D3377" w:rsidP="00373815">
      <w:pPr>
        <w:spacing w:line="48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1"/>
        <w:gridCol w:w="441"/>
        <w:gridCol w:w="4118"/>
      </w:tblGrid>
      <w:tr w:rsidR="002D3377" w:rsidRPr="0068784B" w14:paraId="26CC438D" w14:textId="77777777" w:rsidTr="00D70C67">
        <w:tc>
          <w:tcPr>
            <w:tcW w:w="4500" w:type="dxa"/>
            <w:tcBorders>
              <w:top w:val="single" w:sz="4" w:space="0" w:color="auto"/>
            </w:tcBorders>
          </w:tcPr>
          <w:p w14:paraId="4077457B" w14:textId="77777777" w:rsidR="002D3377" w:rsidRPr="0068784B" w:rsidRDefault="002D3377" w:rsidP="00373815">
            <w:pPr>
              <w:spacing w:line="480" w:lineRule="auto"/>
            </w:pPr>
            <w:r w:rsidRPr="0068784B">
              <w:t>Signature of Participant</w:t>
            </w:r>
          </w:p>
          <w:p w14:paraId="3AB16284" w14:textId="77777777" w:rsidR="002D3377" w:rsidRPr="0068784B" w:rsidRDefault="002D3377" w:rsidP="00373815">
            <w:pPr>
              <w:spacing w:line="480" w:lineRule="auto"/>
            </w:pPr>
          </w:p>
        </w:tc>
        <w:tc>
          <w:tcPr>
            <w:tcW w:w="473" w:type="dxa"/>
          </w:tcPr>
          <w:p w14:paraId="421D2BD5" w14:textId="77777777" w:rsidR="002D3377" w:rsidRPr="0068784B" w:rsidRDefault="002D3377" w:rsidP="00373815">
            <w:pPr>
              <w:spacing w:line="480" w:lineRule="auto"/>
            </w:pPr>
          </w:p>
        </w:tc>
        <w:tc>
          <w:tcPr>
            <w:tcW w:w="4630" w:type="dxa"/>
            <w:tcBorders>
              <w:top w:val="single" w:sz="4" w:space="0" w:color="auto"/>
            </w:tcBorders>
          </w:tcPr>
          <w:p w14:paraId="742767F6" w14:textId="77777777" w:rsidR="002D3377" w:rsidRPr="0068784B" w:rsidRDefault="002D3377" w:rsidP="00373815">
            <w:pPr>
              <w:spacing w:line="480" w:lineRule="auto"/>
            </w:pPr>
            <w:r w:rsidRPr="0068784B">
              <w:t>Date</w:t>
            </w:r>
          </w:p>
        </w:tc>
      </w:tr>
    </w:tbl>
    <w:p w14:paraId="05484361" w14:textId="77777777" w:rsidR="002D3377" w:rsidRPr="0068784B" w:rsidRDefault="002D3377" w:rsidP="00373815">
      <w:pPr>
        <w:spacing w:line="480" w:lineRule="auto"/>
      </w:pPr>
    </w:p>
    <w:p w14:paraId="404D9AD5" w14:textId="77777777" w:rsidR="002D3377" w:rsidRPr="0068784B" w:rsidRDefault="002D3377" w:rsidP="00373815">
      <w:pPr>
        <w:spacing w:line="480" w:lineRule="auto"/>
      </w:pPr>
    </w:p>
    <w:p w14:paraId="7C39B8DD" w14:textId="77777777" w:rsidR="002D3377" w:rsidRPr="0068784B" w:rsidRDefault="002D3377" w:rsidP="00373815">
      <w:pPr>
        <w:spacing w:line="480" w:lineRule="auto"/>
      </w:pPr>
    </w:p>
    <w:p w14:paraId="4D75EE2C" w14:textId="77777777" w:rsidR="002D3377" w:rsidRPr="0068784B" w:rsidRDefault="002D3377" w:rsidP="00373815">
      <w:pPr>
        <w:pBdr>
          <w:top w:val="single" w:sz="4" w:space="1" w:color="auto"/>
        </w:pBdr>
        <w:spacing w:line="480" w:lineRule="auto"/>
      </w:pPr>
      <w:r w:rsidRPr="0068784B">
        <w:t>Print Name:</w:t>
      </w:r>
    </w:p>
    <w:p w14:paraId="403ED970" w14:textId="77777777" w:rsidR="002D3377" w:rsidRPr="0068784B" w:rsidRDefault="002D3377" w:rsidP="00373815">
      <w:pPr>
        <w:spacing w:line="480" w:lineRule="auto"/>
      </w:pPr>
    </w:p>
    <w:p w14:paraId="46287428" w14:textId="77777777" w:rsidR="002D3377" w:rsidRPr="0068784B" w:rsidRDefault="002D3377" w:rsidP="00373815">
      <w:pPr>
        <w:spacing w:line="480" w:lineRule="auto"/>
      </w:pPr>
    </w:p>
    <w:p w14:paraId="18FCED8A" w14:textId="77777777" w:rsidR="002D3377" w:rsidRPr="0068784B" w:rsidRDefault="002D3377" w:rsidP="00373815">
      <w:pPr>
        <w:spacing w:line="480" w:lineRule="auto"/>
      </w:pPr>
    </w:p>
    <w:p w14:paraId="3A3173CA" w14:textId="77777777" w:rsidR="002D3377" w:rsidRPr="0068784B" w:rsidRDefault="002D3377" w:rsidP="00373815">
      <w:pPr>
        <w:pStyle w:val="Heading2"/>
        <w:spacing w:line="480" w:lineRule="auto"/>
        <w:rPr>
          <w:rFonts w:ascii="Times New Roman" w:hAnsi="Times New Roman" w:cs="Times New Roman"/>
          <w:color w:val="auto"/>
          <w:sz w:val="24"/>
          <w:szCs w:val="24"/>
        </w:rPr>
      </w:pPr>
      <w:r w:rsidRPr="0068784B">
        <w:rPr>
          <w:rFonts w:ascii="Times New Roman" w:hAnsi="Times New Roman" w:cs="Times New Roman"/>
          <w:color w:val="auto"/>
          <w:sz w:val="24"/>
          <w:szCs w:val="24"/>
        </w:rPr>
        <w:t xml:space="preserve">Investigator’s statement: </w:t>
      </w:r>
    </w:p>
    <w:p w14:paraId="1633F01E" w14:textId="77777777" w:rsidR="002D3377" w:rsidRPr="0068784B" w:rsidRDefault="002D3377" w:rsidP="00373815">
      <w:pPr>
        <w:spacing w:line="480" w:lineRule="auto"/>
      </w:pPr>
      <w:r w:rsidRPr="0068784B">
        <w:t xml:space="preserve">I confirm that I have carefully explained the purpose of the study to the participant and outlined any reasonable, foreseeable risks or benefits (where applicable). </w:t>
      </w:r>
    </w:p>
    <w:p w14:paraId="618F594E" w14:textId="77777777" w:rsidR="002D3377" w:rsidRPr="0068784B" w:rsidRDefault="002D3377" w:rsidP="00373815">
      <w:pPr>
        <w:spacing w:line="480" w:lineRule="auto"/>
      </w:pPr>
    </w:p>
    <w:p w14:paraId="5361FE32" w14:textId="77777777" w:rsidR="002D3377" w:rsidRPr="0068784B" w:rsidRDefault="002D3377" w:rsidP="00373815">
      <w:pPr>
        <w:spacing w:line="480" w:lineRule="auto"/>
      </w:pPr>
    </w:p>
    <w:p w14:paraId="71619D7A" w14:textId="77777777" w:rsidR="002D3377" w:rsidRPr="0068784B" w:rsidRDefault="002D3377" w:rsidP="00373815">
      <w:pPr>
        <w:spacing w:line="480" w:lineRule="auto"/>
      </w:pPr>
    </w:p>
    <w:p w14:paraId="48E33EF1" w14:textId="77777777" w:rsidR="002D3377" w:rsidRPr="0068784B" w:rsidRDefault="002D3377" w:rsidP="00373815">
      <w:pPr>
        <w:spacing w:line="48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557"/>
        <w:gridCol w:w="4108"/>
      </w:tblGrid>
      <w:tr w:rsidR="002D3377" w:rsidRPr="0068784B" w14:paraId="32F273CA" w14:textId="77777777" w:rsidTr="00D70C67">
        <w:tc>
          <w:tcPr>
            <w:tcW w:w="4500" w:type="dxa"/>
            <w:tcBorders>
              <w:top w:val="single" w:sz="4" w:space="0" w:color="auto"/>
            </w:tcBorders>
          </w:tcPr>
          <w:p w14:paraId="50F27380" w14:textId="77777777" w:rsidR="002D3377" w:rsidRPr="0068784B" w:rsidRDefault="002D3377" w:rsidP="00373815">
            <w:pPr>
              <w:spacing w:line="480" w:lineRule="auto"/>
            </w:pPr>
            <w:r w:rsidRPr="0068784B">
              <w:t>Signature of Principal Investigator</w:t>
            </w:r>
            <w:r w:rsidRPr="0068784B">
              <w:tab/>
            </w:r>
          </w:p>
        </w:tc>
        <w:tc>
          <w:tcPr>
            <w:tcW w:w="625" w:type="dxa"/>
          </w:tcPr>
          <w:p w14:paraId="0045C813" w14:textId="77777777" w:rsidR="002D3377" w:rsidRPr="0068784B" w:rsidRDefault="002D3377" w:rsidP="00373815">
            <w:pPr>
              <w:spacing w:line="480" w:lineRule="auto"/>
            </w:pPr>
          </w:p>
        </w:tc>
        <w:tc>
          <w:tcPr>
            <w:tcW w:w="4801" w:type="dxa"/>
            <w:tcBorders>
              <w:top w:val="single" w:sz="4" w:space="0" w:color="auto"/>
            </w:tcBorders>
          </w:tcPr>
          <w:p w14:paraId="10193AD3" w14:textId="77777777" w:rsidR="002D3377" w:rsidRPr="0068784B" w:rsidRDefault="002D3377" w:rsidP="00373815">
            <w:pPr>
              <w:spacing w:line="480" w:lineRule="auto"/>
            </w:pPr>
            <w:r w:rsidRPr="0068784B">
              <w:t>Date</w:t>
            </w:r>
          </w:p>
        </w:tc>
      </w:tr>
    </w:tbl>
    <w:p w14:paraId="1A50EB00" w14:textId="77777777" w:rsidR="002D3377" w:rsidRPr="0068784B" w:rsidRDefault="002D3377" w:rsidP="00373815">
      <w:pPr>
        <w:spacing w:line="480" w:lineRule="auto"/>
      </w:pPr>
    </w:p>
    <w:p w14:paraId="2D542A28" w14:textId="77777777" w:rsidR="002D3377" w:rsidRPr="0068784B" w:rsidRDefault="002D3377" w:rsidP="00373815">
      <w:pPr>
        <w:spacing w:after="160" w:line="480" w:lineRule="auto"/>
      </w:pPr>
      <w:r w:rsidRPr="0068784B">
        <w:br w:type="page"/>
      </w:r>
    </w:p>
    <w:p w14:paraId="10E1FB21" w14:textId="77777777" w:rsidR="002D3377" w:rsidRPr="0068784B" w:rsidRDefault="002D3377" w:rsidP="00373815">
      <w:pPr>
        <w:bidi/>
        <w:spacing w:after="240" w:line="480" w:lineRule="auto"/>
        <w:jc w:val="center"/>
        <w:rPr>
          <w:vanish/>
        </w:rPr>
      </w:pPr>
    </w:p>
    <w:p w14:paraId="6B43A013" w14:textId="77777777" w:rsidR="002D3377" w:rsidRPr="0068784B" w:rsidRDefault="002D3377" w:rsidP="00373815">
      <w:pPr>
        <w:spacing w:line="480" w:lineRule="auto"/>
        <w:jc w:val="center"/>
        <w:rPr>
          <w:b/>
        </w:rPr>
      </w:pPr>
      <w:r w:rsidRPr="0068784B">
        <w:rPr>
          <w:b/>
        </w:rPr>
        <w:t>APPENDIX B – INVITATION TEXT</w:t>
      </w:r>
    </w:p>
    <w:p w14:paraId="1C60DEBB" w14:textId="77777777" w:rsidR="002D3377" w:rsidRPr="0068784B" w:rsidRDefault="002D3377" w:rsidP="00373815">
      <w:pPr>
        <w:spacing w:line="480" w:lineRule="auto"/>
        <w:jc w:val="center"/>
      </w:pPr>
    </w:p>
    <w:p w14:paraId="4B4D8014" w14:textId="77777777" w:rsidR="002D3377" w:rsidRPr="0068784B" w:rsidRDefault="002D3377" w:rsidP="00373815">
      <w:pPr>
        <w:spacing w:line="480" w:lineRule="auto"/>
        <w:rPr>
          <w:b/>
        </w:rPr>
      </w:pPr>
      <w:r w:rsidRPr="0068784B">
        <w:rPr>
          <w:b/>
        </w:rPr>
        <w:t>Invitation Text to Participants</w:t>
      </w:r>
    </w:p>
    <w:tbl>
      <w:tblPr>
        <w:tblStyle w:val="TableGrid"/>
        <w:tblW w:w="9180" w:type="dxa"/>
        <w:tblInd w:w="-275" w:type="dxa"/>
        <w:tblLook w:val="04A0" w:firstRow="1" w:lastRow="0" w:firstColumn="1" w:lastColumn="0" w:noHBand="0" w:noVBand="1"/>
      </w:tblPr>
      <w:tblGrid>
        <w:gridCol w:w="4590"/>
        <w:gridCol w:w="4590"/>
      </w:tblGrid>
      <w:tr w:rsidR="002D3377" w:rsidRPr="0068784B" w14:paraId="4CBB18FD" w14:textId="77777777" w:rsidTr="00D70C67">
        <w:tc>
          <w:tcPr>
            <w:tcW w:w="4590" w:type="dxa"/>
          </w:tcPr>
          <w:p w14:paraId="7737586D" w14:textId="77777777" w:rsidR="002D3377" w:rsidRPr="0068784B" w:rsidRDefault="002D3377" w:rsidP="00373815">
            <w:pPr>
              <w:spacing w:line="480" w:lineRule="auto"/>
            </w:pPr>
            <w:r w:rsidRPr="0068784B">
              <w:t>Dear (kindergarten teacher),</w:t>
            </w:r>
          </w:p>
          <w:p w14:paraId="214853A6" w14:textId="77777777" w:rsidR="002D3377" w:rsidRPr="0068784B" w:rsidRDefault="002D3377" w:rsidP="00373815">
            <w:pPr>
              <w:spacing w:line="480" w:lineRule="auto"/>
            </w:pPr>
            <w:r w:rsidRPr="0068784B">
              <w:t xml:space="preserve">I am conducting interviews as part of a research study to increase my understanding of how effective is using technology-based activities on kindergarten students' motivation to learn Mathematics. </w:t>
            </w:r>
          </w:p>
          <w:p w14:paraId="6EBDB921" w14:textId="77777777" w:rsidR="002D3377" w:rsidRPr="0068784B" w:rsidRDefault="002D3377" w:rsidP="00373815">
            <w:pPr>
              <w:spacing w:line="480" w:lineRule="auto"/>
            </w:pPr>
            <w:r w:rsidRPr="0068784B">
              <w:t>teaching strategies impact attaining learning goals at Emirati Kindergarten.</w:t>
            </w:r>
          </w:p>
          <w:p w14:paraId="7F741F2B" w14:textId="77777777" w:rsidR="002D3377" w:rsidRPr="0068784B" w:rsidRDefault="002D3377" w:rsidP="00373815">
            <w:pPr>
              <w:spacing w:line="480" w:lineRule="auto"/>
            </w:pPr>
            <w:r w:rsidRPr="0068784B">
              <w:t>As a kindergarten teacher, you are in an ideal position to give me valuable firsthand information from your perspective.</w:t>
            </w:r>
          </w:p>
          <w:p w14:paraId="24DCC250" w14:textId="77777777" w:rsidR="002D3377" w:rsidRPr="0068784B" w:rsidRDefault="002D3377" w:rsidP="00373815">
            <w:pPr>
              <w:spacing w:line="480" w:lineRule="auto"/>
            </w:pPr>
            <w:r w:rsidRPr="0068784B">
              <w:t xml:space="preserve">The interview takes around 20 to 30 minutes and is very informal. I am merely trying to capture your thoughts and perspectives on being a kindergarten teacher. Your responses to the questions will be kept confidential. </w:t>
            </w:r>
          </w:p>
          <w:p w14:paraId="44173D1F" w14:textId="77777777" w:rsidR="002D3377" w:rsidRPr="0068784B" w:rsidRDefault="002D3377" w:rsidP="00373815">
            <w:pPr>
              <w:spacing w:line="480" w:lineRule="auto"/>
            </w:pPr>
            <w:r w:rsidRPr="0068784B">
              <w:t xml:space="preserve">Each interview will be assigned a number code to help ensure that personal identifiers are not revealed during the analysis and write </w:t>
            </w:r>
            <w:r w:rsidRPr="0068784B">
              <w:lastRenderedPageBreak/>
              <w:t xml:space="preserve">up of findings. There is no payment for participating in this study. </w:t>
            </w:r>
          </w:p>
          <w:p w14:paraId="4A90A1BB" w14:textId="77777777" w:rsidR="002D3377" w:rsidRPr="0068784B" w:rsidRDefault="002D3377" w:rsidP="00373815">
            <w:pPr>
              <w:spacing w:line="480" w:lineRule="auto"/>
            </w:pPr>
            <w:r w:rsidRPr="0068784B">
              <w:t xml:space="preserve">However, your participation will be a valuable addition to my research, and results could lead to more significant benefits for teachers and the people in the field. </w:t>
            </w:r>
          </w:p>
          <w:p w14:paraId="29996A1D" w14:textId="77777777" w:rsidR="002D3377" w:rsidRPr="0068784B" w:rsidRDefault="002D3377" w:rsidP="00373815">
            <w:pPr>
              <w:spacing w:line="480" w:lineRule="auto"/>
            </w:pPr>
            <w:r w:rsidRPr="0068784B">
              <w:t xml:space="preserve">If you are willing to participate, please suggest a day and time that suits you, and I'll do my best to be available. </w:t>
            </w:r>
          </w:p>
          <w:p w14:paraId="7D889294" w14:textId="77777777" w:rsidR="002D3377" w:rsidRPr="0068784B" w:rsidRDefault="002D3377" w:rsidP="00373815">
            <w:pPr>
              <w:spacing w:line="480" w:lineRule="auto"/>
              <w:rPr>
                <w:lang w:bidi="ar-AE"/>
              </w:rPr>
            </w:pPr>
            <w:r w:rsidRPr="0068784B">
              <w:t>If you have any questions, please do not hesitate to ask.</w:t>
            </w:r>
          </w:p>
          <w:p w14:paraId="7B6C32DF" w14:textId="77777777" w:rsidR="002D3377" w:rsidRPr="0068784B" w:rsidRDefault="002D3377" w:rsidP="00373815">
            <w:pPr>
              <w:spacing w:line="480" w:lineRule="auto"/>
            </w:pPr>
            <w:r w:rsidRPr="0068784B">
              <w:t>You can respond by forwarding this to the following email: 018022@ecae.ac.</w:t>
            </w:r>
          </w:p>
          <w:p w14:paraId="00E87FA4" w14:textId="77777777" w:rsidR="002D3377" w:rsidRPr="0068784B" w:rsidRDefault="002D3377" w:rsidP="00373815">
            <w:pPr>
              <w:spacing w:line="480" w:lineRule="auto"/>
            </w:pPr>
            <w:r w:rsidRPr="0068784B">
              <w:t>contact number:   0508661007</w:t>
            </w:r>
          </w:p>
          <w:p w14:paraId="727555F8" w14:textId="77777777" w:rsidR="002D3377" w:rsidRPr="0068784B" w:rsidRDefault="002D3377" w:rsidP="00373815">
            <w:pPr>
              <w:spacing w:line="480" w:lineRule="auto"/>
            </w:pPr>
            <w:r w:rsidRPr="0068784B">
              <w:t>Many thanks and gratitude.</w:t>
            </w:r>
          </w:p>
          <w:p w14:paraId="1A700F6C" w14:textId="77777777" w:rsidR="002D3377" w:rsidRPr="0068784B" w:rsidRDefault="002D3377" w:rsidP="00373815">
            <w:pPr>
              <w:spacing w:line="480" w:lineRule="auto"/>
            </w:pPr>
            <w:r w:rsidRPr="0068784B">
              <w:t>Regards,</w:t>
            </w:r>
          </w:p>
          <w:p w14:paraId="580C58B5" w14:textId="77777777" w:rsidR="002D3377" w:rsidRPr="0068784B" w:rsidRDefault="002D3377" w:rsidP="00373815">
            <w:pPr>
              <w:spacing w:line="480" w:lineRule="auto"/>
            </w:pPr>
            <w:r w:rsidRPr="0068784B">
              <w:t xml:space="preserve"> Maryam Al Ketbi</w:t>
            </w:r>
          </w:p>
        </w:tc>
        <w:tc>
          <w:tcPr>
            <w:tcW w:w="4590" w:type="dxa"/>
          </w:tcPr>
          <w:p w14:paraId="6CB3F39D" w14:textId="77777777" w:rsidR="002D3377" w:rsidRPr="0068784B" w:rsidRDefault="002D3377" w:rsidP="00373815">
            <w:pPr>
              <w:bidi/>
              <w:spacing w:line="480" w:lineRule="auto"/>
              <w:rPr>
                <w:rtl/>
              </w:rPr>
            </w:pPr>
            <w:r w:rsidRPr="0068784B">
              <w:rPr>
                <w:rtl/>
              </w:rPr>
              <w:lastRenderedPageBreak/>
              <w:t>عزيزتي (معلمة روضة الأطفال)،</w:t>
            </w:r>
          </w:p>
          <w:p w14:paraId="4E95C266" w14:textId="77777777" w:rsidR="002D3377" w:rsidRPr="0068784B" w:rsidRDefault="002D3377" w:rsidP="00373815">
            <w:pPr>
              <w:bidi/>
              <w:spacing w:line="480" w:lineRule="auto"/>
            </w:pPr>
            <w:r w:rsidRPr="0068784B">
              <w:rPr>
                <w:rtl/>
              </w:rPr>
              <w:t>أقوم بإجراء مقابلات كجزء من دراسة بحثية لزيادة فهمي لمدى فعالية استخدام الأنشطة القائمة على التكنولوجيا في تحفيز طلاب رياض الأطفال لتعلم الرياضيات.</w:t>
            </w:r>
          </w:p>
          <w:p w14:paraId="624FA057" w14:textId="77777777" w:rsidR="002D3377" w:rsidRPr="0068784B" w:rsidRDefault="002D3377" w:rsidP="00373815">
            <w:pPr>
              <w:bidi/>
              <w:spacing w:line="480" w:lineRule="auto"/>
              <w:rPr>
                <w:rtl/>
              </w:rPr>
            </w:pPr>
            <w:r w:rsidRPr="0068784B">
              <w:rPr>
                <w:rtl/>
              </w:rPr>
              <w:t>بصفتك معلمة في رياض الأطفال، فأنت في وضع مثالي لإعطائي معلومات قيمة مباشرة من وجهة نظرك.</w:t>
            </w:r>
          </w:p>
          <w:p w14:paraId="23C708EB" w14:textId="77777777" w:rsidR="002D3377" w:rsidRPr="0068784B" w:rsidRDefault="002D3377" w:rsidP="00373815">
            <w:pPr>
              <w:bidi/>
              <w:spacing w:line="480" w:lineRule="auto"/>
              <w:rPr>
                <w:rtl/>
              </w:rPr>
            </w:pPr>
            <w:r w:rsidRPr="0068784B">
              <w:rPr>
                <w:rtl/>
              </w:rPr>
              <w:t>تستغرق المقابلة حوالي 20 إلى 30 دقيقة وهي غير رسمية للغاية. أحاول فقط التقاط أفكارك ووجهات نظرك حول كونك معلمة في رياض الأطفال. ستبقى إجاباتك على الأسئلة سرية.</w:t>
            </w:r>
          </w:p>
          <w:p w14:paraId="25ADD4A6" w14:textId="77777777" w:rsidR="002D3377" w:rsidRPr="0068784B" w:rsidRDefault="002D3377" w:rsidP="00373815">
            <w:pPr>
              <w:bidi/>
              <w:spacing w:line="480" w:lineRule="auto"/>
              <w:rPr>
                <w:rtl/>
              </w:rPr>
            </w:pPr>
            <w:r w:rsidRPr="0068784B">
              <w:rPr>
                <w:rtl/>
              </w:rPr>
              <w:t>سيتم تخصيص رمز رقم لكل مقابلة للمساعدة في ضمان عدم الكشف عن المعرفات الشخصية أثناء التحليل وكتابة النتائج. لا يوجد دفع مقابل المشاركة في هذه الدراسة. ومع ذلك، ستكون مشاركتك إضافة قيمة لبحثي، ويمكن أن تؤدي النتائج إلى فوائد أكثر أهمية للمعلمين والأشخاص في هذا المجال.</w:t>
            </w:r>
          </w:p>
          <w:p w14:paraId="18C39D67" w14:textId="77777777" w:rsidR="002D3377" w:rsidRPr="0068784B" w:rsidRDefault="002D3377" w:rsidP="00373815">
            <w:pPr>
              <w:bidi/>
              <w:spacing w:line="480" w:lineRule="auto"/>
              <w:rPr>
                <w:rtl/>
              </w:rPr>
            </w:pPr>
            <w:r w:rsidRPr="0068784B">
              <w:rPr>
                <w:rtl/>
              </w:rPr>
              <w:t>إذا كنت على استعداد للمشاركة، يرجى اقتراح يوم ووقت يناسبك، وسأبذل قصارى جهدي لأكون متاحًا.</w:t>
            </w:r>
          </w:p>
          <w:p w14:paraId="237A3BA1" w14:textId="77777777" w:rsidR="002D3377" w:rsidRPr="0068784B" w:rsidRDefault="002D3377" w:rsidP="00373815">
            <w:pPr>
              <w:bidi/>
              <w:spacing w:line="480" w:lineRule="auto"/>
              <w:rPr>
                <w:rtl/>
              </w:rPr>
            </w:pPr>
            <w:r w:rsidRPr="0068784B">
              <w:rPr>
                <w:rtl/>
              </w:rPr>
              <w:t>إذا كان لديك أي أسئلة، من فضلك لا تتردد في طرحها.</w:t>
            </w:r>
          </w:p>
          <w:p w14:paraId="234E66B5" w14:textId="77777777" w:rsidR="002D3377" w:rsidRPr="0068784B" w:rsidRDefault="002D3377" w:rsidP="00373815">
            <w:pPr>
              <w:bidi/>
              <w:spacing w:line="480" w:lineRule="auto"/>
              <w:rPr>
                <w:rtl/>
              </w:rPr>
            </w:pPr>
            <w:r w:rsidRPr="0068784B">
              <w:rPr>
                <w:rtl/>
              </w:rPr>
              <w:t>يمكنكم الرد عن طريق البريد التالي:</w:t>
            </w:r>
          </w:p>
          <w:p w14:paraId="11C6F1B8" w14:textId="77777777" w:rsidR="002D3377" w:rsidRPr="0068784B" w:rsidRDefault="007E6410" w:rsidP="00373815">
            <w:pPr>
              <w:bidi/>
              <w:spacing w:line="480" w:lineRule="auto"/>
              <w:rPr>
                <w:rtl/>
              </w:rPr>
            </w:pPr>
            <w:hyperlink r:id="rId20" w:history="1">
              <w:r w:rsidR="002D3377" w:rsidRPr="0068784B">
                <w:t>018022@ecae.ac</w:t>
              </w:r>
            </w:hyperlink>
            <w:r w:rsidR="002D3377" w:rsidRPr="0068784B">
              <w:t>.</w:t>
            </w:r>
          </w:p>
          <w:p w14:paraId="1833C9A8" w14:textId="77777777" w:rsidR="002D3377" w:rsidRPr="0068784B" w:rsidRDefault="002D3377" w:rsidP="00373815">
            <w:pPr>
              <w:bidi/>
              <w:spacing w:line="480" w:lineRule="auto"/>
              <w:rPr>
                <w:rtl/>
              </w:rPr>
            </w:pPr>
            <w:r w:rsidRPr="0068784B">
              <w:rPr>
                <w:rtl/>
              </w:rPr>
              <w:t xml:space="preserve">رقم التواصل: </w:t>
            </w:r>
          </w:p>
          <w:p w14:paraId="15CBF326" w14:textId="77777777" w:rsidR="002D3377" w:rsidRPr="0068784B" w:rsidRDefault="002D3377" w:rsidP="00373815">
            <w:pPr>
              <w:bidi/>
              <w:spacing w:line="480" w:lineRule="auto"/>
              <w:rPr>
                <w:rtl/>
              </w:rPr>
            </w:pPr>
            <w:r w:rsidRPr="0068784B">
              <w:t xml:space="preserve"> 0508661007</w:t>
            </w:r>
          </w:p>
          <w:p w14:paraId="4C3BA65C" w14:textId="77777777" w:rsidR="002D3377" w:rsidRPr="0068784B" w:rsidRDefault="002D3377" w:rsidP="00373815">
            <w:pPr>
              <w:bidi/>
              <w:spacing w:line="480" w:lineRule="auto"/>
              <w:rPr>
                <w:rtl/>
              </w:rPr>
            </w:pPr>
            <w:r w:rsidRPr="0068784B">
              <w:rPr>
                <w:rtl/>
              </w:rPr>
              <w:t>ولكم جزيل الشكر والامتنان.</w:t>
            </w:r>
          </w:p>
          <w:p w14:paraId="276A020C" w14:textId="77777777" w:rsidR="002D3377" w:rsidRPr="0068784B" w:rsidRDefault="002D3377" w:rsidP="00373815">
            <w:pPr>
              <w:bidi/>
              <w:spacing w:line="480" w:lineRule="auto"/>
              <w:rPr>
                <w:rtl/>
              </w:rPr>
            </w:pPr>
            <w:r w:rsidRPr="0068784B">
              <w:rPr>
                <w:rtl/>
              </w:rPr>
              <w:t>تحياتي،</w:t>
            </w:r>
          </w:p>
          <w:p w14:paraId="28DD4C0B" w14:textId="77777777" w:rsidR="002D3377" w:rsidRPr="0068784B" w:rsidRDefault="002D3377" w:rsidP="00373815">
            <w:pPr>
              <w:bidi/>
              <w:spacing w:line="480" w:lineRule="auto"/>
              <w:rPr>
                <w:rtl/>
              </w:rPr>
            </w:pPr>
            <w:r w:rsidRPr="0068784B">
              <w:rPr>
                <w:rtl/>
              </w:rPr>
              <w:t xml:space="preserve"> مرسم الكتبي</w:t>
            </w:r>
          </w:p>
        </w:tc>
      </w:tr>
    </w:tbl>
    <w:p w14:paraId="40BA7754" w14:textId="77777777" w:rsidR="002D3377" w:rsidRPr="0068784B" w:rsidRDefault="002D3377" w:rsidP="00373815">
      <w:pPr>
        <w:spacing w:line="480" w:lineRule="auto"/>
      </w:pPr>
    </w:p>
    <w:p w14:paraId="4C80AE0D" w14:textId="77777777" w:rsidR="002D3377" w:rsidRPr="0068784B" w:rsidRDefault="002D3377" w:rsidP="00373815">
      <w:pPr>
        <w:spacing w:line="480" w:lineRule="auto"/>
      </w:pPr>
    </w:p>
    <w:p w14:paraId="7FA20F12" w14:textId="77777777" w:rsidR="002D3377" w:rsidRPr="0068784B" w:rsidRDefault="002D3377" w:rsidP="00373815">
      <w:pPr>
        <w:spacing w:line="480" w:lineRule="auto"/>
        <w:rPr>
          <w:lang w:bidi="ar-AE"/>
        </w:rPr>
      </w:pPr>
      <w:r w:rsidRPr="0068784B">
        <w:rPr>
          <w:lang w:bidi="ar-AE"/>
        </w:rPr>
        <w:br w:type="page"/>
      </w:r>
    </w:p>
    <w:p w14:paraId="07292A64" w14:textId="77777777" w:rsidR="002D3377" w:rsidRPr="0068784B" w:rsidRDefault="002D3377" w:rsidP="00373815">
      <w:pPr>
        <w:spacing w:line="480" w:lineRule="auto"/>
      </w:pPr>
    </w:p>
    <w:p w14:paraId="514BF3C0" w14:textId="77777777" w:rsidR="002D3377" w:rsidRPr="0068784B" w:rsidRDefault="002D3377" w:rsidP="00373815">
      <w:pPr>
        <w:spacing w:line="480" w:lineRule="auto"/>
        <w:rPr>
          <w:b/>
        </w:rPr>
      </w:pPr>
      <w:r w:rsidRPr="0068784B">
        <w:rPr>
          <w:b/>
        </w:rPr>
        <w:t xml:space="preserve">Reminders </w:t>
      </w:r>
    </w:p>
    <w:p w14:paraId="69D2FA25" w14:textId="77777777" w:rsidR="002D3377" w:rsidRPr="0068784B" w:rsidRDefault="002D3377" w:rsidP="00373815">
      <w:pPr>
        <w:spacing w:line="480" w:lineRule="auto"/>
        <w:rPr>
          <w:b/>
        </w:rPr>
      </w:pPr>
    </w:p>
    <w:p w14:paraId="5DD33EC6" w14:textId="77777777" w:rsidR="002D3377" w:rsidRPr="0068784B" w:rsidRDefault="002D3377" w:rsidP="00373815">
      <w:pPr>
        <w:spacing w:line="480" w:lineRule="auto"/>
        <w:rPr>
          <w:b/>
        </w:rPr>
      </w:pPr>
    </w:p>
    <w:tbl>
      <w:tblPr>
        <w:tblStyle w:val="TableGrid"/>
        <w:tblW w:w="9180" w:type="dxa"/>
        <w:tblInd w:w="-275" w:type="dxa"/>
        <w:tblLook w:val="04A0" w:firstRow="1" w:lastRow="0" w:firstColumn="1" w:lastColumn="0" w:noHBand="0" w:noVBand="1"/>
      </w:tblPr>
      <w:tblGrid>
        <w:gridCol w:w="4590"/>
        <w:gridCol w:w="4590"/>
      </w:tblGrid>
      <w:tr w:rsidR="002D3377" w:rsidRPr="0068784B" w14:paraId="6642DF16" w14:textId="77777777" w:rsidTr="00D70C67">
        <w:tc>
          <w:tcPr>
            <w:tcW w:w="4590" w:type="dxa"/>
          </w:tcPr>
          <w:p w14:paraId="0C1C09E6" w14:textId="77777777" w:rsidR="002D3377" w:rsidRPr="0068784B" w:rsidRDefault="002D3377" w:rsidP="00373815">
            <w:pPr>
              <w:spacing w:line="480" w:lineRule="auto"/>
            </w:pPr>
            <w:r w:rsidRPr="0068784B">
              <w:t>Dear (kindergarten teacher),</w:t>
            </w:r>
          </w:p>
          <w:p w14:paraId="2AB47979" w14:textId="77777777" w:rsidR="002D3377" w:rsidRPr="0068784B" w:rsidRDefault="002D3377" w:rsidP="00373815">
            <w:pPr>
              <w:spacing w:line="480" w:lineRule="auto"/>
            </w:pPr>
            <w:r w:rsidRPr="0068784B">
              <w:t>Based on our agreement, the interview will be held vis MS Teams on:</w:t>
            </w:r>
          </w:p>
          <w:p w14:paraId="68A4E448" w14:textId="77777777" w:rsidR="002D3377" w:rsidRPr="0068784B" w:rsidRDefault="002D3377" w:rsidP="00373815">
            <w:pPr>
              <w:spacing w:line="480" w:lineRule="auto"/>
            </w:pPr>
            <w:r w:rsidRPr="0068784B">
              <w:t>Date:</w:t>
            </w:r>
          </w:p>
          <w:p w14:paraId="18D68962" w14:textId="77777777" w:rsidR="002D3377" w:rsidRPr="0068784B" w:rsidRDefault="002D3377" w:rsidP="00373815">
            <w:pPr>
              <w:spacing w:line="480" w:lineRule="auto"/>
            </w:pPr>
            <w:r w:rsidRPr="0068784B">
              <w:t xml:space="preserve"> Timing: </w:t>
            </w:r>
          </w:p>
          <w:p w14:paraId="7961254D" w14:textId="77777777" w:rsidR="002D3377" w:rsidRPr="0068784B" w:rsidRDefault="002D3377" w:rsidP="00373815">
            <w:pPr>
              <w:spacing w:line="480" w:lineRule="auto"/>
            </w:pPr>
            <w:r w:rsidRPr="0068784B">
              <w:t>Please confirm by accepting MS Teams invitation.  If you have any questions, please don't hesitate to ask.</w:t>
            </w:r>
          </w:p>
          <w:p w14:paraId="1EE0FDBA" w14:textId="77777777" w:rsidR="002D3377" w:rsidRPr="0068784B" w:rsidRDefault="002D3377" w:rsidP="00373815">
            <w:pPr>
              <w:spacing w:line="480" w:lineRule="auto"/>
            </w:pPr>
            <w:r w:rsidRPr="0068784B">
              <w:t>contact number:  0508661007</w:t>
            </w:r>
          </w:p>
          <w:p w14:paraId="38727AB3" w14:textId="77777777" w:rsidR="002D3377" w:rsidRPr="0068784B" w:rsidRDefault="002D3377" w:rsidP="00373815">
            <w:pPr>
              <w:spacing w:line="480" w:lineRule="auto"/>
            </w:pPr>
            <w:r w:rsidRPr="0068784B">
              <w:t>Many thanks and gratitude.</w:t>
            </w:r>
          </w:p>
          <w:p w14:paraId="1AD9EC5D" w14:textId="77777777" w:rsidR="002D3377" w:rsidRPr="0068784B" w:rsidRDefault="002D3377" w:rsidP="00373815">
            <w:pPr>
              <w:spacing w:line="480" w:lineRule="auto"/>
            </w:pPr>
            <w:r w:rsidRPr="0068784B">
              <w:t>Regards,</w:t>
            </w:r>
          </w:p>
          <w:p w14:paraId="354D5C44" w14:textId="77777777" w:rsidR="002D3377" w:rsidRPr="0068784B" w:rsidRDefault="002D3377" w:rsidP="00373815">
            <w:pPr>
              <w:spacing w:line="480" w:lineRule="auto"/>
            </w:pPr>
            <w:r w:rsidRPr="0068784B">
              <w:t xml:space="preserve"> Maryam Al Ketbi</w:t>
            </w:r>
          </w:p>
        </w:tc>
        <w:tc>
          <w:tcPr>
            <w:tcW w:w="4590" w:type="dxa"/>
          </w:tcPr>
          <w:p w14:paraId="73D9642F" w14:textId="77777777" w:rsidR="002D3377" w:rsidRPr="0068784B" w:rsidRDefault="002D3377" w:rsidP="00373815">
            <w:pPr>
              <w:bidi/>
              <w:spacing w:line="480" w:lineRule="auto"/>
            </w:pPr>
            <w:r w:rsidRPr="0068784B">
              <w:rPr>
                <w:rtl/>
              </w:rPr>
              <w:t>عزيزتي (معلمة روضة الأطفال)،</w:t>
            </w:r>
          </w:p>
          <w:p w14:paraId="75E543DA" w14:textId="77777777" w:rsidR="002D3377" w:rsidRPr="0068784B" w:rsidRDefault="002D3377" w:rsidP="00373815">
            <w:pPr>
              <w:bidi/>
              <w:spacing w:line="480" w:lineRule="auto"/>
            </w:pPr>
            <w:r w:rsidRPr="0068784B">
              <w:rPr>
                <w:rtl/>
              </w:rPr>
              <w:t>بناء على اتفاقنا، سيتم عقد المقابلة</w:t>
            </w:r>
            <w:r w:rsidRPr="0068784B">
              <w:rPr>
                <w:rtl/>
                <w:lang w:bidi="ar-AE"/>
              </w:rPr>
              <w:t xml:space="preserve"> عن طريق مايكروسوفت تييمز</w:t>
            </w:r>
            <w:r w:rsidRPr="0068784B">
              <w:rPr>
                <w:rtl/>
              </w:rPr>
              <w:t xml:space="preserve"> يوم :</w:t>
            </w:r>
          </w:p>
          <w:p w14:paraId="7768E7DF" w14:textId="77777777" w:rsidR="002D3377" w:rsidRPr="0068784B" w:rsidRDefault="002D3377" w:rsidP="00373815">
            <w:pPr>
              <w:bidi/>
              <w:spacing w:line="480" w:lineRule="auto"/>
            </w:pPr>
            <w:r w:rsidRPr="0068784B">
              <w:rPr>
                <w:rtl/>
              </w:rPr>
              <w:t>بتاريخ:</w:t>
            </w:r>
          </w:p>
          <w:p w14:paraId="0E944296" w14:textId="77777777" w:rsidR="002D3377" w:rsidRPr="0068784B" w:rsidRDefault="002D3377" w:rsidP="00373815">
            <w:pPr>
              <w:bidi/>
              <w:spacing w:line="480" w:lineRule="auto"/>
              <w:rPr>
                <w:rtl/>
              </w:rPr>
            </w:pPr>
            <w:r w:rsidRPr="0068784B">
              <w:rPr>
                <w:rtl/>
              </w:rPr>
              <w:t xml:space="preserve"> التوقيت:  </w:t>
            </w:r>
          </w:p>
          <w:p w14:paraId="68CB2F9C" w14:textId="77777777" w:rsidR="002D3377" w:rsidRPr="0068784B" w:rsidRDefault="002D3377" w:rsidP="00373815">
            <w:pPr>
              <w:bidi/>
              <w:spacing w:line="480" w:lineRule="auto"/>
              <w:rPr>
                <w:rtl/>
              </w:rPr>
            </w:pPr>
            <w:r w:rsidRPr="0068784B">
              <w:rPr>
                <w:rtl/>
              </w:rPr>
              <w:t xml:space="preserve">يرجى تأكيد الموافقة بقبول دعوة </w:t>
            </w:r>
            <w:r w:rsidRPr="0068784B">
              <w:t>MS Teams</w:t>
            </w:r>
            <w:r w:rsidRPr="0068784B">
              <w:rPr>
                <w:rtl/>
              </w:rPr>
              <w:t xml:space="preserve">. </w:t>
            </w:r>
          </w:p>
          <w:p w14:paraId="55EE5993" w14:textId="77777777" w:rsidR="002D3377" w:rsidRPr="0068784B" w:rsidRDefault="002D3377" w:rsidP="00373815">
            <w:pPr>
              <w:bidi/>
              <w:spacing w:line="480" w:lineRule="auto"/>
              <w:rPr>
                <w:rtl/>
              </w:rPr>
            </w:pPr>
            <w:r w:rsidRPr="0068784B">
              <w:rPr>
                <w:rtl/>
              </w:rPr>
              <w:t xml:space="preserve">إذا كان لديك أي أسئلة، فلا تتردد في طرحها. </w:t>
            </w:r>
          </w:p>
          <w:p w14:paraId="33EF3771" w14:textId="77777777" w:rsidR="002D3377" w:rsidRPr="0068784B" w:rsidRDefault="002D3377" w:rsidP="00373815">
            <w:pPr>
              <w:bidi/>
              <w:spacing w:line="480" w:lineRule="auto"/>
            </w:pPr>
            <w:r w:rsidRPr="0068784B">
              <w:rPr>
                <w:rtl/>
              </w:rPr>
              <w:t>رقم التواصل:  0508661007</w:t>
            </w:r>
          </w:p>
          <w:p w14:paraId="7B2EB81F" w14:textId="77777777" w:rsidR="002D3377" w:rsidRPr="0068784B" w:rsidRDefault="002D3377" w:rsidP="00373815">
            <w:pPr>
              <w:bidi/>
              <w:spacing w:line="480" w:lineRule="auto"/>
            </w:pPr>
            <w:r w:rsidRPr="0068784B">
              <w:rPr>
                <w:rtl/>
              </w:rPr>
              <w:t>ولكم جزيل الشكر والامتنان.</w:t>
            </w:r>
          </w:p>
          <w:p w14:paraId="4A5A87CE" w14:textId="77777777" w:rsidR="002D3377" w:rsidRPr="0068784B" w:rsidRDefault="002D3377" w:rsidP="00373815">
            <w:pPr>
              <w:bidi/>
              <w:spacing w:line="480" w:lineRule="auto"/>
            </w:pPr>
            <w:r w:rsidRPr="0068784B">
              <w:rPr>
                <w:rtl/>
              </w:rPr>
              <w:t>تحياتي،</w:t>
            </w:r>
          </w:p>
          <w:p w14:paraId="0E18BE22" w14:textId="77777777" w:rsidR="002D3377" w:rsidRPr="0068784B" w:rsidRDefault="002D3377" w:rsidP="00373815">
            <w:pPr>
              <w:bidi/>
              <w:spacing w:line="480" w:lineRule="auto"/>
              <w:rPr>
                <w:rtl/>
              </w:rPr>
            </w:pPr>
            <w:r w:rsidRPr="0068784B">
              <w:rPr>
                <w:rtl/>
              </w:rPr>
              <w:t xml:space="preserve"> مريم الكتبي</w:t>
            </w:r>
          </w:p>
        </w:tc>
      </w:tr>
    </w:tbl>
    <w:p w14:paraId="2E754CCC" w14:textId="77777777" w:rsidR="002D3377" w:rsidRPr="0068784B" w:rsidRDefault="002D3377" w:rsidP="00373815">
      <w:pPr>
        <w:spacing w:after="160" w:line="480" w:lineRule="auto"/>
        <w:rPr>
          <w:b/>
        </w:rPr>
      </w:pPr>
      <w:r w:rsidRPr="0068784B">
        <w:rPr>
          <w:b/>
        </w:rPr>
        <w:br w:type="page"/>
      </w:r>
    </w:p>
    <w:p w14:paraId="651006F9" w14:textId="77777777" w:rsidR="002D3377" w:rsidRPr="0068784B" w:rsidRDefault="002D3377" w:rsidP="00373815">
      <w:pPr>
        <w:spacing w:line="480" w:lineRule="auto"/>
        <w:jc w:val="center"/>
        <w:rPr>
          <w:b/>
        </w:rPr>
      </w:pPr>
      <w:r w:rsidRPr="0068784B">
        <w:rPr>
          <w:b/>
        </w:rPr>
        <w:lastRenderedPageBreak/>
        <w:t>APPENDIX C – Data Collection Tools</w:t>
      </w:r>
    </w:p>
    <w:p w14:paraId="32E868A2" w14:textId="77777777" w:rsidR="002D3377" w:rsidRPr="0068784B" w:rsidRDefault="002D3377" w:rsidP="00373815">
      <w:pPr>
        <w:spacing w:line="480" w:lineRule="auto"/>
        <w:jc w:val="center"/>
        <w:rPr>
          <w:b/>
        </w:rPr>
      </w:pPr>
    </w:p>
    <w:p w14:paraId="1902D117" w14:textId="77777777" w:rsidR="002D3377" w:rsidRPr="0068784B" w:rsidRDefault="002D3377" w:rsidP="00373815">
      <w:pPr>
        <w:spacing w:line="480" w:lineRule="auto"/>
        <w:rPr>
          <w:lang w:bidi="ar-AE"/>
        </w:rPr>
      </w:pPr>
    </w:p>
    <w:p w14:paraId="1C1C28B6" w14:textId="77777777" w:rsidR="002D3377" w:rsidRPr="0068784B" w:rsidRDefault="002D3377" w:rsidP="00373815">
      <w:pPr>
        <w:spacing w:line="480" w:lineRule="auto"/>
        <w:rPr>
          <w:lang w:bidi="ar-AE"/>
        </w:rPr>
      </w:pPr>
      <w:r w:rsidRPr="0068784B">
        <w:rPr>
          <w:lang w:bidi="ar-AE"/>
        </w:rPr>
        <w:t>Interview questions:</w:t>
      </w:r>
    </w:p>
    <w:p w14:paraId="7F52A149" w14:textId="77777777" w:rsidR="002D3377" w:rsidRPr="0068784B" w:rsidRDefault="002D3377" w:rsidP="00373815">
      <w:pPr>
        <w:spacing w:line="480" w:lineRule="auto"/>
        <w:rPr>
          <w:rtl/>
          <w:lang w:bidi="ar-AE"/>
        </w:rPr>
      </w:pPr>
    </w:p>
    <w:p w14:paraId="20025F30" w14:textId="77777777" w:rsidR="002D3377" w:rsidRPr="0068784B" w:rsidRDefault="002D3377" w:rsidP="00373815">
      <w:pPr>
        <w:spacing w:line="480" w:lineRule="auto"/>
      </w:pPr>
      <w:r w:rsidRPr="0068784B">
        <w:t>Research Question 1: According to kindergarten teachers, what are their perceptions towards embedding information technology within teaching Mathematics?</w:t>
      </w:r>
    </w:p>
    <w:p w14:paraId="160A7D0C" w14:textId="77777777" w:rsidR="002D3377" w:rsidRPr="0068784B" w:rsidRDefault="002D3377" w:rsidP="00373815">
      <w:pPr>
        <w:spacing w:line="480" w:lineRule="auto"/>
      </w:pPr>
    </w:p>
    <w:p w14:paraId="2B6BE936" w14:textId="77777777" w:rsidR="002D3377" w:rsidRPr="0068784B" w:rsidRDefault="002D3377" w:rsidP="00373815">
      <w:pPr>
        <w:spacing w:line="480" w:lineRule="auto"/>
      </w:pPr>
      <w:r w:rsidRPr="0068784B">
        <w:t>Research Question 2: According to kindergarten teachers, how does it affect kindergarten Learners’ motivation and interest in Mathematics?</w:t>
      </w:r>
    </w:p>
    <w:p w14:paraId="65DE8AC4" w14:textId="77777777" w:rsidR="002D3377" w:rsidRPr="0068784B" w:rsidRDefault="002D3377" w:rsidP="00373815">
      <w:pPr>
        <w:spacing w:line="480" w:lineRule="auto"/>
      </w:pPr>
    </w:p>
    <w:p w14:paraId="257E6C5A" w14:textId="77777777" w:rsidR="002D3377" w:rsidRPr="0068784B" w:rsidRDefault="002D3377" w:rsidP="00373815">
      <w:pPr>
        <w:spacing w:line="480" w:lineRule="auto"/>
      </w:pPr>
      <w:r w:rsidRPr="0068784B">
        <w:t>Research Question 3: According to kindergarten teachers, what are the advantages and disadvantages of using technology in kindergarten classes in the context of UAE early childhood education?</w:t>
      </w:r>
    </w:p>
    <w:p w14:paraId="7E0F88CA" w14:textId="77777777" w:rsidR="002D3377" w:rsidRPr="0068784B" w:rsidRDefault="002D3377" w:rsidP="00373815">
      <w:pPr>
        <w:spacing w:line="480" w:lineRule="auto"/>
      </w:pPr>
    </w:p>
    <w:p w14:paraId="34FFB441" w14:textId="77777777" w:rsidR="002D3377" w:rsidRPr="0068784B" w:rsidRDefault="002D3377" w:rsidP="00373815">
      <w:pPr>
        <w:spacing w:line="480" w:lineRule="auto"/>
      </w:pPr>
    </w:p>
    <w:p w14:paraId="50B2F9A7" w14:textId="77777777" w:rsidR="002D3377" w:rsidRPr="0068784B" w:rsidRDefault="002D3377" w:rsidP="00373815">
      <w:pPr>
        <w:spacing w:line="480" w:lineRule="auto"/>
        <w:rPr>
          <w:lang w:bidi="ar-AE"/>
        </w:rPr>
      </w:pPr>
    </w:p>
    <w:p w14:paraId="7D2065EA" w14:textId="77777777" w:rsidR="002D3377" w:rsidRPr="0068784B" w:rsidRDefault="002D3377" w:rsidP="00373815">
      <w:pPr>
        <w:pStyle w:val="ListParagraph"/>
        <w:numPr>
          <w:ilvl w:val="0"/>
          <w:numId w:val="29"/>
        </w:numPr>
        <w:spacing w:line="480" w:lineRule="auto"/>
        <w:rPr>
          <w:sz w:val="24"/>
          <w:szCs w:val="24"/>
          <w:lang w:bidi="ar-AE"/>
        </w:rPr>
      </w:pPr>
      <w:r w:rsidRPr="0068784B">
        <w:rPr>
          <w:sz w:val="24"/>
          <w:szCs w:val="24"/>
          <w:lang w:bidi="ar-AE"/>
        </w:rPr>
        <w:t xml:space="preserve">Do you use technology in your Mathematics classes? (RQ1) </w:t>
      </w:r>
    </w:p>
    <w:p w14:paraId="5EF2B193" w14:textId="77777777" w:rsidR="002D3377" w:rsidRPr="0068784B" w:rsidRDefault="002D3377" w:rsidP="00373815">
      <w:pPr>
        <w:pStyle w:val="ListParagraph"/>
        <w:numPr>
          <w:ilvl w:val="0"/>
          <w:numId w:val="29"/>
        </w:numPr>
        <w:spacing w:line="480" w:lineRule="auto"/>
        <w:rPr>
          <w:sz w:val="24"/>
          <w:szCs w:val="24"/>
          <w:lang w:bidi="ar-AE"/>
        </w:rPr>
      </w:pPr>
      <w:r w:rsidRPr="0068784B">
        <w:rPr>
          <w:sz w:val="24"/>
          <w:szCs w:val="24"/>
          <w:lang w:bidi="ar-AE"/>
        </w:rPr>
        <w:t>If yes, please identify which tools or applications do you use in your Mathematics classes, and why? (RQ1)</w:t>
      </w:r>
    </w:p>
    <w:p w14:paraId="1F934014" w14:textId="77777777" w:rsidR="002D3377" w:rsidRPr="0068784B" w:rsidRDefault="002D3377" w:rsidP="00373815">
      <w:pPr>
        <w:pStyle w:val="ListParagraph"/>
        <w:numPr>
          <w:ilvl w:val="0"/>
          <w:numId w:val="29"/>
        </w:numPr>
        <w:spacing w:line="480" w:lineRule="auto"/>
        <w:rPr>
          <w:sz w:val="24"/>
          <w:szCs w:val="24"/>
          <w:lang w:bidi="ar-AE"/>
        </w:rPr>
      </w:pPr>
      <w:r w:rsidRPr="0068784B">
        <w:rPr>
          <w:sz w:val="24"/>
          <w:szCs w:val="24"/>
          <w:lang w:bidi="ar-AE"/>
        </w:rPr>
        <w:t>How often do you use technology in your Mathematics classes? (RQ1)</w:t>
      </w:r>
    </w:p>
    <w:p w14:paraId="6F0DF36A" w14:textId="77777777" w:rsidR="002D3377" w:rsidRPr="0068784B" w:rsidRDefault="002D3377" w:rsidP="00373815">
      <w:pPr>
        <w:pStyle w:val="ListParagraph"/>
        <w:numPr>
          <w:ilvl w:val="0"/>
          <w:numId w:val="29"/>
        </w:numPr>
        <w:spacing w:line="480" w:lineRule="auto"/>
        <w:rPr>
          <w:sz w:val="24"/>
          <w:szCs w:val="24"/>
          <w:lang w:bidi="ar-AE"/>
        </w:rPr>
      </w:pPr>
      <w:r w:rsidRPr="0068784B">
        <w:rPr>
          <w:sz w:val="24"/>
          <w:szCs w:val="24"/>
          <w:lang w:bidi="ar-AE"/>
        </w:rPr>
        <w:t>How do your students interact with technology in Mathematics classes? (RQ2)</w:t>
      </w:r>
    </w:p>
    <w:p w14:paraId="05401389" w14:textId="77777777" w:rsidR="002D3377" w:rsidRPr="0068784B" w:rsidRDefault="002D3377" w:rsidP="00373815">
      <w:pPr>
        <w:pStyle w:val="ListParagraph"/>
        <w:numPr>
          <w:ilvl w:val="0"/>
          <w:numId w:val="29"/>
        </w:numPr>
        <w:spacing w:line="480" w:lineRule="auto"/>
        <w:rPr>
          <w:sz w:val="24"/>
          <w:szCs w:val="24"/>
          <w:lang w:bidi="ar-AE"/>
        </w:rPr>
      </w:pPr>
      <w:r w:rsidRPr="0068784B">
        <w:rPr>
          <w:sz w:val="24"/>
          <w:szCs w:val="24"/>
          <w:lang w:bidi="ar-AE"/>
        </w:rPr>
        <w:t xml:space="preserve">Does using technology motivated your students to learn specific skills in </w:t>
      </w:r>
      <w:r w:rsidRPr="0068784B">
        <w:rPr>
          <w:sz w:val="24"/>
          <w:szCs w:val="24"/>
          <w:lang w:bidi="ar-AE"/>
        </w:rPr>
        <w:lastRenderedPageBreak/>
        <w:t>Mathematics? How and what are those skills? (RQ2)</w:t>
      </w:r>
    </w:p>
    <w:p w14:paraId="063A2326" w14:textId="77777777" w:rsidR="002D3377" w:rsidRPr="0068784B" w:rsidRDefault="002D3377" w:rsidP="00373815">
      <w:pPr>
        <w:pStyle w:val="ListParagraph"/>
        <w:numPr>
          <w:ilvl w:val="0"/>
          <w:numId w:val="29"/>
        </w:numPr>
        <w:spacing w:line="480" w:lineRule="auto"/>
        <w:rPr>
          <w:sz w:val="24"/>
          <w:szCs w:val="24"/>
          <w:lang w:bidi="ar-AE"/>
        </w:rPr>
      </w:pPr>
      <w:r w:rsidRPr="0068784B">
        <w:rPr>
          <w:sz w:val="24"/>
          <w:szCs w:val="24"/>
          <w:lang w:bidi="ar-AE"/>
        </w:rPr>
        <w:t>Do you feel that technology effected your students in Mathematics classes? If yes, please identify how? (RQ2)</w:t>
      </w:r>
      <w:r w:rsidRPr="0068784B" w:rsidDel="00131A61">
        <w:rPr>
          <w:sz w:val="24"/>
          <w:szCs w:val="24"/>
          <w:lang w:bidi="ar-AE"/>
        </w:rPr>
        <w:t xml:space="preserve"> </w:t>
      </w:r>
    </w:p>
    <w:p w14:paraId="7F631B01" w14:textId="77777777" w:rsidR="002D3377" w:rsidRPr="0068784B" w:rsidRDefault="002D3377" w:rsidP="00373815">
      <w:pPr>
        <w:pStyle w:val="ListParagraph"/>
        <w:numPr>
          <w:ilvl w:val="0"/>
          <w:numId w:val="29"/>
        </w:numPr>
        <w:spacing w:line="480" w:lineRule="auto"/>
        <w:rPr>
          <w:sz w:val="24"/>
          <w:szCs w:val="24"/>
          <w:lang w:bidi="ar-AE"/>
        </w:rPr>
      </w:pPr>
      <w:r w:rsidRPr="0068784B">
        <w:rPr>
          <w:sz w:val="24"/>
          <w:szCs w:val="24"/>
          <w:lang w:bidi="ar-AE"/>
        </w:rPr>
        <w:t>Do you feel that technology benefit your students in Mathematics classes? If yes, please identify how? (RQ3)</w:t>
      </w:r>
      <w:r w:rsidRPr="0068784B" w:rsidDel="00131A61">
        <w:rPr>
          <w:sz w:val="24"/>
          <w:szCs w:val="24"/>
          <w:lang w:bidi="ar-AE"/>
        </w:rPr>
        <w:t xml:space="preserve"> </w:t>
      </w:r>
    </w:p>
    <w:p w14:paraId="180FEA08" w14:textId="77777777" w:rsidR="002D3377" w:rsidRPr="0068784B" w:rsidRDefault="002D3377" w:rsidP="00373815">
      <w:pPr>
        <w:pStyle w:val="ListParagraph"/>
        <w:numPr>
          <w:ilvl w:val="0"/>
          <w:numId w:val="29"/>
        </w:numPr>
        <w:spacing w:line="480" w:lineRule="auto"/>
        <w:rPr>
          <w:sz w:val="24"/>
          <w:szCs w:val="24"/>
          <w:lang w:bidi="ar-AE"/>
        </w:rPr>
      </w:pPr>
      <w:r w:rsidRPr="0068784B">
        <w:rPr>
          <w:sz w:val="24"/>
          <w:szCs w:val="24"/>
          <w:lang w:bidi="ar-AE"/>
        </w:rPr>
        <w:t>What are the disadvantages of using technology with your students? (RQ3)</w:t>
      </w:r>
    </w:p>
    <w:p w14:paraId="3591E157" w14:textId="77777777" w:rsidR="002D3377" w:rsidRPr="0068784B" w:rsidRDefault="002D3377" w:rsidP="00373815">
      <w:pPr>
        <w:spacing w:line="480" w:lineRule="auto"/>
        <w:rPr>
          <w:b/>
        </w:rPr>
      </w:pPr>
    </w:p>
    <w:p w14:paraId="387E956E" w14:textId="77777777" w:rsidR="002D3377" w:rsidRPr="0068784B" w:rsidRDefault="002D3377" w:rsidP="00373815">
      <w:pPr>
        <w:pStyle w:val="ListParagraph"/>
        <w:numPr>
          <w:ilvl w:val="0"/>
          <w:numId w:val="36"/>
        </w:numPr>
        <w:bidi/>
        <w:spacing w:line="480" w:lineRule="auto"/>
        <w:rPr>
          <w:sz w:val="24"/>
          <w:szCs w:val="24"/>
          <w:rtl/>
          <w:lang w:bidi="ar-AE"/>
        </w:rPr>
      </w:pPr>
      <w:r w:rsidRPr="0068784B">
        <w:rPr>
          <w:sz w:val="24"/>
          <w:szCs w:val="24"/>
          <w:rtl/>
          <w:lang w:bidi="ar-AE"/>
        </w:rPr>
        <w:t>هل تستخدم التكنولوجيا في حصص الرياضيات؟ (</w:t>
      </w:r>
      <w:r w:rsidRPr="0068784B">
        <w:rPr>
          <w:sz w:val="24"/>
          <w:szCs w:val="24"/>
          <w:lang w:bidi="ar-AE"/>
        </w:rPr>
        <w:t>RQ1</w:t>
      </w:r>
      <w:r w:rsidRPr="0068784B">
        <w:rPr>
          <w:sz w:val="24"/>
          <w:szCs w:val="24"/>
          <w:rtl/>
          <w:lang w:bidi="ar-AE"/>
        </w:rPr>
        <w:t>)</w:t>
      </w:r>
    </w:p>
    <w:p w14:paraId="6B377A18" w14:textId="77777777" w:rsidR="002D3377" w:rsidRPr="0068784B" w:rsidRDefault="002D3377" w:rsidP="00373815">
      <w:pPr>
        <w:pStyle w:val="ListParagraph"/>
        <w:numPr>
          <w:ilvl w:val="0"/>
          <w:numId w:val="36"/>
        </w:numPr>
        <w:bidi/>
        <w:spacing w:line="480" w:lineRule="auto"/>
        <w:rPr>
          <w:sz w:val="24"/>
          <w:szCs w:val="24"/>
          <w:rtl/>
          <w:lang w:bidi="ar-AE"/>
        </w:rPr>
      </w:pPr>
      <w:r w:rsidRPr="0068784B">
        <w:rPr>
          <w:sz w:val="24"/>
          <w:szCs w:val="24"/>
          <w:rtl/>
          <w:lang w:bidi="ar-AE"/>
        </w:rPr>
        <w:t>إذا كانت الإجابة نعم ، يرجى تحديد الأدوات أو التطبيقات التي تستخدمها في صفوف الرياضيات ، ولماذا؟ (</w:t>
      </w:r>
      <w:r w:rsidRPr="0068784B">
        <w:rPr>
          <w:sz w:val="24"/>
          <w:szCs w:val="24"/>
          <w:lang w:bidi="ar-AE"/>
        </w:rPr>
        <w:t>RQ1</w:t>
      </w:r>
      <w:r w:rsidRPr="0068784B">
        <w:rPr>
          <w:sz w:val="24"/>
          <w:szCs w:val="24"/>
          <w:rtl/>
          <w:lang w:bidi="ar-AE"/>
        </w:rPr>
        <w:t>)</w:t>
      </w:r>
    </w:p>
    <w:p w14:paraId="4A53E274" w14:textId="77777777" w:rsidR="002D3377" w:rsidRPr="0068784B" w:rsidRDefault="002D3377" w:rsidP="00373815">
      <w:pPr>
        <w:pStyle w:val="ListParagraph"/>
        <w:numPr>
          <w:ilvl w:val="0"/>
          <w:numId w:val="36"/>
        </w:numPr>
        <w:bidi/>
        <w:spacing w:line="480" w:lineRule="auto"/>
        <w:rPr>
          <w:sz w:val="24"/>
          <w:szCs w:val="24"/>
          <w:rtl/>
          <w:lang w:bidi="ar-AE"/>
        </w:rPr>
      </w:pPr>
      <w:r w:rsidRPr="0068784B">
        <w:rPr>
          <w:sz w:val="24"/>
          <w:szCs w:val="24"/>
          <w:rtl/>
          <w:lang w:bidi="ar-AE"/>
        </w:rPr>
        <w:t>3كم مرة تستخدم التكنولوجيا في حصص الرياضيات؟ (</w:t>
      </w:r>
      <w:r w:rsidRPr="0068784B">
        <w:rPr>
          <w:sz w:val="24"/>
          <w:szCs w:val="24"/>
          <w:lang w:bidi="ar-AE"/>
        </w:rPr>
        <w:t>RQ1</w:t>
      </w:r>
      <w:r w:rsidRPr="0068784B">
        <w:rPr>
          <w:sz w:val="24"/>
          <w:szCs w:val="24"/>
          <w:rtl/>
          <w:lang w:bidi="ar-AE"/>
        </w:rPr>
        <w:t>)</w:t>
      </w:r>
    </w:p>
    <w:p w14:paraId="0F23602C" w14:textId="77777777" w:rsidR="002D3377" w:rsidRPr="0068784B" w:rsidRDefault="002D3377" w:rsidP="00373815">
      <w:pPr>
        <w:pStyle w:val="ListParagraph"/>
        <w:numPr>
          <w:ilvl w:val="0"/>
          <w:numId w:val="36"/>
        </w:numPr>
        <w:bidi/>
        <w:spacing w:line="480" w:lineRule="auto"/>
        <w:rPr>
          <w:sz w:val="24"/>
          <w:szCs w:val="24"/>
          <w:rtl/>
          <w:lang w:bidi="ar-AE"/>
        </w:rPr>
      </w:pPr>
      <w:r w:rsidRPr="0068784B">
        <w:rPr>
          <w:sz w:val="24"/>
          <w:szCs w:val="24"/>
          <w:rtl/>
          <w:lang w:bidi="ar-AE"/>
        </w:rPr>
        <w:t>كيف يتفاعل طلابك مع التكنولوجيا في حصص الرياضيات؟ (</w:t>
      </w:r>
      <w:r w:rsidRPr="0068784B">
        <w:rPr>
          <w:sz w:val="24"/>
          <w:szCs w:val="24"/>
          <w:lang w:bidi="ar-AE"/>
        </w:rPr>
        <w:t>RQ2</w:t>
      </w:r>
      <w:r w:rsidRPr="0068784B">
        <w:rPr>
          <w:sz w:val="24"/>
          <w:szCs w:val="24"/>
          <w:rtl/>
          <w:lang w:bidi="ar-AE"/>
        </w:rPr>
        <w:t>)</w:t>
      </w:r>
    </w:p>
    <w:p w14:paraId="5B2D3E44" w14:textId="77777777" w:rsidR="002D3377" w:rsidRPr="0068784B" w:rsidRDefault="002D3377" w:rsidP="00373815">
      <w:pPr>
        <w:pStyle w:val="ListParagraph"/>
        <w:numPr>
          <w:ilvl w:val="0"/>
          <w:numId w:val="36"/>
        </w:numPr>
        <w:bidi/>
        <w:spacing w:line="480" w:lineRule="auto"/>
        <w:rPr>
          <w:sz w:val="24"/>
          <w:szCs w:val="24"/>
          <w:rtl/>
          <w:lang w:bidi="ar-AE"/>
        </w:rPr>
      </w:pPr>
      <w:r w:rsidRPr="0068784B">
        <w:rPr>
          <w:sz w:val="24"/>
          <w:szCs w:val="24"/>
          <w:rtl/>
          <w:lang w:bidi="ar-AE"/>
        </w:rPr>
        <w:t>5هل حفز استخدام التكنولوجيا طلابك على تعلم مهارات معينة في الرياضيات؟ كيف وما هي تلك المهارات؟ (</w:t>
      </w:r>
      <w:r w:rsidRPr="0068784B">
        <w:rPr>
          <w:sz w:val="24"/>
          <w:szCs w:val="24"/>
          <w:lang w:bidi="ar-AE"/>
        </w:rPr>
        <w:t>RQ2</w:t>
      </w:r>
      <w:r w:rsidRPr="0068784B">
        <w:rPr>
          <w:sz w:val="24"/>
          <w:szCs w:val="24"/>
          <w:rtl/>
          <w:lang w:bidi="ar-AE"/>
        </w:rPr>
        <w:t>)</w:t>
      </w:r>
    </w:p>
    <w:p w14:paraId="71BA9F13" w14:textId="77777777" w:rsidR="002D3377" w:rsidRPr="0068784B" w:rsidRDefault="002D3377" w:rsidP="00373815">
      <w:pPr>
        <w:pStyle w:val="ListParagraph"/>
        <w:numPr>
          <w:ilvl w:val="0"/>
          <w:numId w:val="36"/>
        </w:numPr>
        <w:bidi/>
        <w:spacing w:line="480" w:lineRule="auto"/>
        <w:rPr>
          <w:sz w:val="24"/>
          <w:szCs w:val="24"/>
          <w:rtl/>
          <w:lang w:bidi="ar-AE"/>
        </w:rPr>
      </w:pPr>
      <w:r w:rsidRPr="0068784B">
        <w:rPr>
          <w:sz w:val="24"/>
          <w:szCs w:val="24"/>
          <w:rtl/>
          <w:lang w:bidi="ar-AE"/>
        </w:rPr>
        <w:t>هل تشعر أن التكنولوجيا أثرت على طلابك في فصول الرياضيات؟ إذا كانت الإجابة نعم ، يرجى تحديد كيف؟ (</w:t>
      </w:r>
      <w:r w:rsidRPr="0068784B">
        <w:rPr>
          <w:sz w:val="24"/>
          <w:szCs w:val="24"/>
          <w:lang w:bidi="ar-AE"/>
        </w:rPr>
        <w:t>RQ2</w:t>
      </w:r>
      <w:r w:rsidRPr="0068784B">
        <w:rPr>
          <w:sz w:val="24"/>
          <w:szCs w:val="24"/>
          <w:rtl/>
          <w:lang w:bidi="ar-AE"/>
        </w:rPr>
        <w:t>)</w:t>
      </w:r>
    </w:p>
    <w:p w14:paraId="1F759D15" w14:textId="77777777" w:rsidR="002D3377" w:rsidRPr="0068784B" w:rsidRDefault="002D3377" w:rsidP="00373815">
      <w:pPr>
        <w:pStyle w:val="ListParagraph"/>
        <w:numPr>
          <w:ilvl w:val="0"/>
          <w:numId w:val="36"/>
        </w:numPr>
        <w:bidi/>
        <w:spacing w:line="480" w:lineRule="auto"/>
        <w:rPr>
          <w:sz w:val="24"/>
          <w:szCs w:val="24"/>
          <w:rtl/>
          <w:lang w:bidi="ar-AE"/>
        </w:rPr>
      </w:pPr>
      <w:r w:rsidRPr="0068784B">
        <w:rPr>
          <w:sz w:val="24"/>
          <w:szCs w:val="24"/>
          <w:rtl/>
          <w:lang w:bidi="ar-AE"/>
        </w:rPr>
        <w:t>هل تشعر أن التكنولوجيا تفيد طلابك في فصول الرياضيات؟ إذا كانت الإجابة نعم ، يرجى تحديد كيف؟ (</w:t>
      </w:r>
      <w:r w:rsidRPr="0068784B">
        <w:rPr>
          <w:sz w:val="24"/>
          <w:szCs w:val="24"/>
          <w:lang w:bidi="ar-AE"/>
        </w:rPr>
        <w:t>RQ3</w:t>
      </w:r>
      <w:r w:rsidRPr="0068784B">
        <w:rPr>
          <w:sz w:val="24"/>
          <w:szCs w:val="24"/>
          <w:rtl/>
          <w:lang w:bidi="ar-AE"/>
        </w:rPr>
        <w:t>)</w:t>
      </w:r>
    </w:p>
    <w:p w14:paraId="7E17E7CC" w14:textId="77777777" w:rsidR="002D3377" w:rsidRPr="0068784B" w:rsidRDefault="002D3377" w:rsidP="00373815">
      <w:pPr>
        <w:pStyle w:val="ListParagraph"/>
        <w:numPr>
          <w:ilvl w:val="0"/>
          <w:numId w:val="36"/>
        </w:numPr>
        <w:bidi/>
        <w:spacing w:line="480" w:lineRule="auto"/>
        <w:rPr>
          <w:sz w:val="24"/>
          <w:szCs w:val="24"/>
          <w:rtl/>
          <w:lang w:bidi="ar-AE"/>
        </w:rPr>
      </w:pPr>
      <w:r w:rsidRPr="0068784B">
        <w:rPr>
          <w:sz w:val="24"/>
          <w:szCs w:val="24"/>
          <w:rtl/>
          <w:lang w:bidi="ar-AE"/>
        </w:rPr>
        <w:t>ما هي عيوب استخدام التكنولوجيا مع طلابك؟ (</w:t>
      </w:r>
      <w:r w:rsidRPr="0068784B">
        <w:rPr>
          <w:sz w:val="24"/>
          <w:szCs w:val="24"/>
          <w:lang w:bidi="ar-AE"/>
        </w:rPr>
        <w:t>RQ3</w:t>
      </w:r>
      <w:r w:rsidRPr="0068784B">
        <w:rPr>
          <w:sz w:val="24"/>
          <w:szCs w:val="24"/>
          <w:rtl/>
          <w:lang w:bidi="ar-AE"/>
        </w:rPr>
        <w:t>)</w:t>
      </w:r>
    </w:p>
    <w:p w14:paraId="76246DA6" w14:textId="77777777" w:rsidR="002D3377" w:rsidRPr="0068784B" w:rsidRDefault="002D3377" w:rsidP="00373815">
      <w:pPr>
        <w:spacing w:line="480" w:lineRule="auto"/>
        <w:rPr>
          <w:lang w:bidi="ar-AE"/>
        </w:rPr>
      </w:pPr>
    </w:p>
    <w:p w14:paraId="6E8F72E9" w14:textId="77777777" w:rsidR="002D3377" w:rsidRPr="0068784B" w:rsidRDefault="002D3377" w:rsidP="00373815">
      <w:pPr>
        <w:spacing w:line="480" w:lineRule="auto"/>
        <w:rPr>
          <w:lang w:bidi="ar-AE"/>
        </w:rPr>
      </w:pPr>
    </w:p>
    <w:p w14:paraId="0C72DAD9" w14:textId="77777777" w:rsidR="003D12D3" w:rsidRPr="0068784B" w:rsidRDefault="003D12D3" w:rsidP="00373815">
      <w:pPr>
        <w:spacing w:line="480" w:lineRule="auto"/>
        <w:ind w:hanging="720"/>
        <w:rPr>
          <w:lang w:bidi="ar-AE"/>
        </w:rPr>
      </w:pPr>
    </w:p>
    <w:sectPr w:rsidR="003D12D3" w:rsidRPr="0068784B" w:rsidSect="006F2F66">
      <w:headerReference w:type="default" r:id="rId21"/>
      <w:headerReference w:type="first" r:id="rId22"/>
      <w:pgSz w:w="12240" w:h="15840"/>
      <w:pgMar w:top="1440" w:right="1800" w:bottom="1440" w:left="1800" w:header="708" w:footer="708"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246F5" w16cex:dateUtc="2020-11-08T06:29:00Z"/>
  <w16cex:commentExtensible w16cex:durableId="23524725" w16cex:dateUtc="2020-11-08T06:29:00Z"/>
  <w16cex:commentExtensible w16cex:durableId="235247A0" w16cex:dateUtc="2020-11-08T06:32:00Z"/>
  <w16cex:commentExtensible w16cex:durableId="235247C0" w16cex:dateUtc="2020-11-08T06:32:00Z"/>
  <w16cex:commentExtensible w16cex:durableId="235247EA" w16cex:dateUtc="2020-11-08T06:33:00Z"/>
  <w16cex:commentExtensible w16cex:durableId="2352482A" w16cex:dateUtc="2020-11-08T06:34:00Z"/>
  <w16cex:commentExtensible w16cex:durableId="23524875" w16cex:dateUtc="2020-11-08T06:35:00Z"/>
  <w16cex:commentExtensible w16cex:durableId="235248A1" w16cex:dateUtc="2020-11-08T06:36:00Z"/>
  <w16cex:commentExtensible w16cex:durableId="235248D1" w16cex:dateUtc="2020-11-08T06:37:00Z"/>
  <w16cex:commentExtensible w16cex:durableId="2352497D" w16cex:dateUtc="2020-11-08T06:39:00Z"/>
  <w16cex:commentExtensible w16cex:durableId="23524C42" w16cex:dateUtc="2020-11-08T06:51:00Z"/>
  <w16cex:commentExtensible w16cex:durableId="23524AE5" w16cex:dateUtc="2020-11-08T06:45:00Z"/>
  <w16cex:commentExtensible w16cex:durableId="23524CA8" w16cex:dateUtc="2020-11-08T06:53:00Z"/>
  <w16cex:commentExtensible w16cex:durableId="23524D54" w16cex:dateUtc="2020-11-08T06:56:00Z"/>
  <w16cex:commentExtensible w16cex:durableId="23524DD4" w16cex:dateUtc="2020-11-08T06:58:00Z"/>
  <w16cex:commentExtensible w16cex:durableId="23524E2F" w16cex:dateUtc="2020-11-08T06:59:00Z"/>
  <w16cex:commentExtensible w16cex:durableId="23525029" w16cex:dateUtc="2020-11-08T07:08:00Z"/>
  <w16cex:commentExtensible w16cex:durableId="23525054" w16cex:dateUtc="2020-11-08T07:09:00Z"/>
  <w16cex:commentExtensible w16cex:durableId="2352509A" w16cex:dateUtc="2020-11-08T07:10:00Z"/>
  <w16cex:commentExtensible w16cex:durableId="235250C0" w16cex:dateUtc="2020-11-08T07:10:00Z"/>
  <w16cex:commentExtensible w16cex:durableId="235250E9" w16cex:dateUtc="2020-11-08T07:11:00Z"/>
  <w16cex:commentExtensible w16cex:durableId="2352510C" w16cex:dateUtc="2020-11-08T07:12:00Z"/>
  <w16cex:commentExtensible w16cex:durableId="23525138" w16cex:dateUtc="2020-11-08T07:12:00Z"/>
  <w16cex:commentExtensible w16cex:durableId="23525159" w16cex:dateUtc="2020-11-08T07:13:00Z"/>
  <w16cex:commentExtensible w16cex:durableId="2352517A" w16cex:dateUtc="2020-11-08T07:14:00Z"/>
  <w16cex:commentExtensible w16cex:durableId="23525275" w16cex:dateUtc="2020-11-08T07:18:00Z"/>
  <w16cex:commentExtensible w16cex:durableId="235251CE" w16cex:dateUtc="2020-11-08T07:15:00Z"/>
  <w16cex:commentExtensible w16cex:durableId="2352520D" w16cex:dateUtc="2020-11-08T07:16:00Z"/>
  <w16cex:commentExtensible w16cex:durableId="2352536F" w16cex:dateUtc="2020-11-08T07:22:00Z"/>
  <w16cex:commentExtensible w16cex:durableId="235253A1" w16cex:dateUtc="2020-11-08T07:23:00Z"/>
  <w16cex:commentExtensible w16cex:durableId="235253B2" w16cex:dateUtc="2020-11-08T07:23:00Z"/>
  <w16cex:commentExtensible w16cex:durableId="235253EF" w16cex:dateUtc="2020-11-08T07:24:00Z"/>
  <w16cex:commentExtensible w16cex:durableId="2352542F" w16cex:dateUtc="2020-11-08T07:25:00Z"/>
  <w16cex:commentExtensible w16cex:durableId="23525458" w16cex:dateUtc="2020-11-08T07:26:00Z"/>
  <w16cex:commentExtensible w16cex:durableId="235254B3" w16cex:dateUtc="2020-11-08T07:27:00Z"/>
  <w16cex:commentExtensible w16cex:durableId="23525524" w16cex:dateUtc="2020-11-08T07:29:00Z"/>
  <w16cex:commentExtensible w16cex:durableId="2352558D" w16cex:dateUtc="2020-11-08T07:31:00Z"/>
  <w16cex:commentExtensible w16cex:durableId="235255BD" w16cex:dateUtc="2020-11-08T07:32:00Z"/>
  <w16cex:commentExtensible w16cex:durableId="23525616" w16cex:dateUtc="2020-11-08T07:33:00Z"/>
  <w16cex:commentExtensible w16cex:durableId="23525645" w16cex:dateUtc="2020-11-08T07:34:00Z"/>
  <w16cex:commentExtensible w16cex:durableId="23525666" w16cex:dateUtc="2020-11-08T07:35:00Z"/>
  <w16cex:commentExtensible w16cex:durableId="23525678" w16cex:dateUtc="2020-11-08T07:35:00Z"/>
  <w16cex:commentExtensible w16cex:durableId="235256B2" w16cex:dateUtc="2020-11-08T07:36:00Z"/>
  <w16cex:commentExtensible w16cex:durableId="235258A2" w16cex:dateUtc="2020-11-08T07:44:00Z"/>
  <w16cex:commentExtensible w16cex:durableId="235258C2" w16cex:dateUtc="2020-11-08T07:45:00Z"/>
  <w16cex:commentExtensible w16cex:durableId="2352570B" w16cex:dateUtc="2020-11-08T07:37:00Z"/>
  <w16cex:commentExtensible w16cex:durableId="23525773" w16cex:dateUtc="2020-11-08T07:39:00Z"/>
  <w16cex:commentExtensible w16cex:durableId="235257E7" w16cex:dateUtc="2020-11-08T07:41:00Z"/>
  <w16cex:commentExtensible w16cex:durableId="2352579D" w16cex:dateUtc="2020-11-08T07:40:00Z"/>
  <w16cex:commentExtensible w16cex:durableId="235257B7" w16cex:dateUtc="2020-11-08T0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F7B827" w16cid:durableId="235246F5"/>
  <w16cid:commentId w16cid:paraId="5D3004A9" w16cid:durableId="23524725"/>
  <w16cid:commentId w16cid:paraId="50E8D29A" w16cid:durableId="235247A0"/>
  <w16cid:commentId w16cid:paraId="2C7B3387" w16cid:durableId="235247C0"/>
  <w16cid:commentId w16cid:paraId="36F7C366" w16cid:durableId="235247EA"/>
  <w16cid:commentId w16cid:paraId="67375ACE" w16cid:durableId="2352482A"/>
  <w16cid:commentId w16cid:paraId="1E9B7E06" w16cid:durableId="23524875"/>
  <w16cid:commentId w16cid:paraId="5EDEA801" w16cid:durableId="235248A1"/>
  <w16cid:commentId w16cid:paraId="08F7B692" w16cid:durableId="235248D1"/>
  <w16cid:commentId w16cid:paraId="5B62A3D2" w16cid:durableId="2352497D"/>
  <w16cid:commentId w16cid:paraId="71332B1B" w16cid:durableId="23524C42"/>
  <w16cid:commentId w16cid:paraId="74B787C2" w16cid:durableId="23524AE5"/>
  <w16cid:commentId w16cid:paraId="2D37E68C" w16cid:durableId="23524CA8"/>
  <w16cid:commentId w16cid:paraId="69839259" w16cid:durableId="23524D54"/>
  <w16cid:commentId w16cid:paraId="7849F4A0" w16cid:durableId="23524DD4"/>
  <w16cid:commentId w16cid:paraId="6AE22C15" w16cid:durableId="23524E2F"/>
  <w16cid:commentId w16cid:paraId="07C361B7" w16cid:durableId="23525029"/>
  <w16cid:commentId w16cid:paraId="7FF89297" w16cid:durableId="23525054"/>
  <w16cid:commentId w16cid:paraId="302BECE3" w16cid:durableId="2352509A"/>
  <w16cid:commentId w16cid:paraId="7BE343A1" w16cid:durableId="235250C0"/>
  <w16cid:commentId w16cid:paraId="5E675159" w16cid:durableId="235250E9"/>
  <w16cid:commentId w16cid:paraId="0DC34608" w16cid:durableId="2352510C"/>
  <w16cid:commentId w16cid:paraId="0272160A" w16cid:durableId="23525138"/>
  <w16cid:commentId w16cid:paraId="19D035AF" w16cid:durableId="23525159"/>
  <w16cid:commentId w16cid:paraId="57B9A150" w16cid:durableId="2352517A"/>
  <w16cid:commentId w16cid:paraId="6F4B17F4" w16cid:durableId="23525275"/>
  <w16cid:commentId w16cid:paraId="59178134" w16cid:durableId="235251CE"/>
  <w16cid:commentId w16cid:paraId="5314BF10" w16cid:durableId="2352520D"/>
  <w16cid:commentId w16cid:paraId="5E6F4FEE" w16cid:durableId="2352536F"/>
  <w16cid:commentId w16cid:paraId="040BD678" w16cid:durableId="235253A1"/>
  <w16cid:commentId w16cid:paraId="34C901D3" w16cid:durableId="235253B2"/>
  <w16cid:commentId w16cid:paraId="4276CF47" w16cid:durableId="235253EF"/>
  <w16cid:commentId w16cid:paraId="57B762DD" w16cid:durableId="2352542F"/>
  <w16cid:commentId w16cid:paraId="0987C380" w16cid:durableId="23525458"/>
  <w16cid:commentId w16cid:paraId="658DC6E8" w16cid:durableId="235254B3"/>
  <w16cid:commentId w16cid:paraId="06DE547D" w16cid:durableId="23525524"/>
  <w16cid:commentId w16cid:paraId="0A862C03" w16cid:durableId="2352558D"/>
  <w16cid:commentId w16cid:paraId="7EBBF068" w16cid:durableId="235255BD"/>
  <w16cid:commentId w16cid:paraId="5E916AA2" w16cid:durableId="23525616"/>
  <w16cid:commentId w16cid:paraId="41995241" w16cid:durableId="23525645"/>
  <w16cid:commentId w16cid:paraId="5C248CE7" w16cid:durableId="23525666"/>
  <w16cid:commentId w16cid:paraId="74073A03" w16cid:durableId="23525678"/>
  <w16cid:commentId w16cid:paraId="707E86DD" w16cid:durableId="235256B2"/>
  <w16cid:commentId w16cid:paraId="52F7D891" w16cid:durableId="235258A2"/>
  <w16cid:commentId w16cid:paraId="60B61ABC" w16cid:durableId="235258C2"/>
  <w16cid:commentId w16cid:paraId="323762FE" w16cid:durableId="2352570B"/>
  <w16cid:commentId w16cid:paraId="4A9E37FE" w16cid:durableId="23525773"/>
  <w16cid:commentId w16cid:paraId="30F608A1" w16cid:durableId="235257E7"/>
  <w16cid:commentId w16cid:paraId="53E71BE0" w16cid:durableId="2352579D"/>
  <w16cid:commentId w16cid:paraId="0FC1E26C" w16cid:durableId="235257B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45866" w14:textId="77777777" w:rsidR="007E6410" w:rsidRDefault="007E6410">
      <w:r>
        <w:separator/>
      </w:r>
    </w:p>
  </w:endnote>
  <w:endnote w:type="continuationSeparator" w:id="0">
    <w:p w14:paraId="6C8B6411" w14:textId="77777777" w:rsidR="007E6410" w:rsidRDefault="007E6410">
      <w:r>
        <w:continuationSeparator/>
      </w:r>
    </w:p>
  </w:endnote>
  <w:endnote w:type="continuationNotice" w:id="1">
    <w:p w14:paraId="7831500F" w14:textId="77777777" w:rsidR="007E6410" w:rsidRDefault="007E64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105D6" w14:textId="77777777" w:rsidR="001B0896" w:rsidRPr="0082006C" w:rsidRDefault="001B0896" w:rsidP="0082006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E92A0" w14:textId="7A9CA082" w:rsidR="002D3377" w:rsidRPr="00E947C6" w:rsidRDefault="002D3377" w:rsidP="00FA064C">
    <w:pPr>
      <w:pStyle w:val="Footer"/>
      <w:tabs>
        <w:tab w:val="left" w:pos="7125"/>
        <w:tab w:val="left" w:pos="7170"/>
      </w:tabs>
      <w:rPr>
        <w:rFonts w:cstheme="minorHAnsi"/>
        <w:color w:val="7F7F7F" w:themeColor="text1" w:themeTint="80"/>
      </w:rPr>
    </w:pPr>
    <w:r>
      <w:rPr>
        <w:rFonts w:cstheme="minorHAnsi"/>
        <w:color w:val="7F7F7F" w:themeColor="text1" w:themeTint="80"/>
      </w:rPr>
      <w:tab/>
    </w:r>
    <w:r w:rsidRPr="00E947C6">
      <w:rPr>
        <w:rFonts w:cstheme="minorHAnsi"/>
        <w:color w:val="7F7F7F" w:themeColor="text1" w:themeTint="80"/>
      </w:rPr>
      <w:t xml:space="preserve">Page </w:t>
    </w:r>
    <w:r w:rsidRPr="00E947C6">
      <w:rPr>
        <w:rFonts w:cstheme="minorHAnsi"/>
        <w:color w:val="7F7F7F" w:themeColor="text1" w:themeTint="80"/>
      </w:rPr>
      <w:fldChar w:fldCharType="begin"/>
    </w:r>
    <w:r w:rsidRPr="00E947C6">
      <w:rPr>
        <w:rFonts w:cstheme="minorHAnsi"/>
        <w:color w:val="7F7F7F" w:themeColor="text1" w:themeTint="80"/>
      </w:rPr>
      <w:instrText xml:space="preserve"> PAGE </w:instrText>
    </w:r>
    <w:r w:rsidRPr="00E947C6">
      <w:rPr>
        <w:rFonts w:cstheme="minorHAnsi"/>
        <w:color w:val="7F7F7F" w:themeColor="text1" w:themeTint="80"/>
      </w:rPr>
      <w:fldChar w:fldCharType="separate"/>
    </w:r>
    <w:r w:rsidR="00880490">
      <w:rPr>
        <w:rFonts w:cstheme="minorHAnsi"/>
        <w:noProof/>
        <w:color w:val="7F7F7F" w:themeColor="text1" w:themeTint="80"/>
      </w:rPr>
      <w:t>1</w:t>
    </w:r>
    <w:r w:rsidRPr="00E947C6">
      <w:rPr>
        <w:rFonts w:cstheme="minorHAnsi"/>
        <w:color w:val="7F7F7F" w:themeColor="text1" w:themeTint="80"/>
      </w:rPr>
      <w:fldChar w:fldCharType="end"/>
    </w:r>
    <w:r w:rsidRPr="00E947C6">
      <w:rPr>
        <w:rFonts w:cstheme="minorHAnsi"/>
        <w:color w:val="7F7F7F" w:themeColor="text1" w:themeTint="80"/>
      </w:rPr>
      <w:t xml:space="preserve"> of </w:t>
    </w:r>
    <w:r w:rsidRPr="00E947C6">
      <w:rPr>
        <w:rFonts w:cstheme="minorHAnsi"/>
        <w:color w:val="7F7F7F" w:themeColor="text1" w:themeTint="80"/>
      </w:rPr>
      <w:fldChar w:fldCharType="begin"/>
    </w:r>
    <w:r w:rsidRPr="00E947C6">
      <w:rPr>
        <w:rFonts w:cstheme="minorHAnsi"/>
        <w:color w:val="7F7F7F" w:themeColor="text1" w:themeTint="80"/>
      </w:rPr>
      <w:instrText xml:space="preserve"> NUMPAGES </w:instrText>
    </w:r>
    <w:r w:rsidRPr="00E947C6">
      <w:rPr>
        <w:rFonts w:cstheme="minorHAnsi"/>
        <w:color w:val="7F7F7F" w:themeColor="text1" w:themeTint="80"/>
      </w:rPr>
      <w:fldChar w:fldCharType="separate"/>
    </w:r>
    <w:r w:rsidR="00880490">
      <w:rPr>
        <w:rFonts w:cstheme="minorHAnsi"/>
        <w:noProof/>
        <w:color w:val="7F7F7F" w:themeColor="text1" w:themeTint="80"/>
      </w:rPr>
      <w:t>25</w:t>
    </w:r>
    <w:r w:rsidRPr="00E947C6">
      <w:rPr>
        <w:rFonts w:cstheme="minorHAnsi"/>
        <w:color w:val="7F7F7F" w:themeColor="text1" w:themeTint="80"/>
      </w:rPr>
      <w:fldChar w:fldCharType="end"/>
    </w:r>
    <w:r>
      <w:rPr>
        <w:rFonts w:cstheme="minorHAnsi"/>
        <w:color w:val="7F7F7F" w:themeColor="text1" w:themeTint="80"/>
      </w:rPr>
      <w:tab/>
    </w:r>
    <w:r>
      <w:rPr>
        <w:rFonts w:cstheme="minorHAnsi"/>
        <w:color w:val="7F7F7F" w:themeColor="text1" w:themeTint="8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06DC4" w14:textId="77777777" w:rsidR="007E6410" w:rsidRDefault="007E6410">
      <w:r>
        <w:separator/>
      </w:r>
    </w:p>
  </w:footnote>
  <w:footnote w:type="continuationSeparator" w:id="0">
    <w:p w14:paraId="08D153B9" w14:textId="77777777" w:rsidR="007E6410" w:rsidRDefault="007E6410">
      <w:r>
        <w:continuationSeparator/>
      </w:r>
    </w:p>
  </w:footnote>
  <w:footnote w:type="continuationNotice" w:id="1">
    <w:p w14:paraId="59F8AF58" w14:textId="77777777" w:rsidR="007E6410" w:rsidRDefault="007E641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1D652" w14:textId="77777777" w:rsidR="001B0896" w:rsidRDefault="001B0896">
    <w:pPr>
      <w:pStyle w:val="Header"/>
    </w:pPr>
    <w:r w:rsidRPr="004C0582">
      <w:t>EDUCR 1- Research Project Proposal and Ethics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DF5AE" w14:textId="77777777" w:rsidR="001B0896" w:rsidRPr="009E422E" w:rsidRDefault="001B0896" w:rsidP="00FA064C">
    <w:pPr>
      <w:rPr>
        <w:rFonts w:cstheme="minorHAnsi"/>
        <w:bCs/>
      </w:rPr>
    </w:pPr>
    <w:r w:rsidRPr="009E422E">
      <w:rPr>
        <w:rFonts w:cstheme="minorHAnsi"/>
        <w:bCs/>
      </w:rPr>
      <w:t xml:space="preserve">EDUCR 1- Research Project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CC507" w14:textId="15EC71A3" w:rsidR="001B0896" w:rsidRDefault="001B0896" w:rsidP="00FA064C">
    <w:pPr>
      <w:pStyle w:val="Header"/>
    </w:pPr>
    <w:r>
      <w:t xml:space="preserve">EDUCR1 </w:t>
    </w:r>
    <w:r w:rsidRPr="009E422E">
      <w:t>Resear</w:t>
    </w:r>
    <w:r>
      <w:t>ch Project Proposal and Ethics</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BE30F" w14:textId="77777777" w:rsidR="002D3377" w:rsidRPr="00B1603B" w:rsidRDefault="002D3377" w:rsidP="00FA064C">
    <w:pPr>
      <w:rPr>
        <w:bCs/>
      </w:rPr>
    </w:pPr>
    <w:r w:rsidRPr="00B1603B">
      <w:tab/>
    </w:r>
    <w:r w:rsidRPr="00B1603B">
      <w:rPr>
        <w:bCs/>
      </w:rPr>
      <w:t xml:space="preserve">EDUCR 1- Research Project Proposal and Ethics </w:t>
    </w:r>
  </w:p>
  <w:p w14:paraId="68E28173" w14:textId="77777777" w:rsidR="002D3377" w:rsidRPr="009E422E" w:rsidRDefault="002D3377" w:rsidP="00FA064C">
    <w:pPr>
      <w:pStyle w:val="Header"/>
      <w:tabs>
        <w:tab w:val="left" w:pos="5805"/>
      </w:tabs>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FF063" w14:textId="14D43131" w:rsidR="008B4C3E" w:rsidRDefault="00CE7765" w:rsidP="00FA064C">
    <w:pPr>
      <w:pStyle w:val="Header"/>
      <w:tabs>
        <w:tab w:val="left" w:pos="3635"/>
      </w:tabs>
      <w:rPr>
        <w:lang w:bidi="ar-AE"/>
      </w:rPr>
    </w:pPr>
    <w:r>
      <w:t>Research Proposal</w:t>
    </w:r>
    <w:r w:rsidR="0082006C">
      <w:rPr>
        <w:lang w:bidi="ar-AE"/>
      </w:rPr>
      <w:tab/>
    </w:r>
    <w:r w:rsidR="0082006C">
      <w:rPr>
        <w:lang w:bidi="ar-AE"/>
      </w:rPr>
      <w:tab/>
    </w:r>
    <w:r>
      <w:rPr>
        <w:lang w:bidi="ar-AE"/>
      </w:rPr>
      <w:tab/>
    </w:r>
    <w:r>
      <w:rPr>
        <w:lang w:bidi="ar-AE"/>
      </w:rPr>
      <w:fldChar w:fldCharType="begin"/>
    </w:r>
    <w:r>
      <w:rPr>
        <w:lang w:bidi="ar-AE"/>
      </w:rPr>
      <w:instrText xml:space="preserve"> PAGE   \* MERGEFORMAT </w:instrText>
    </w:r>
    <w:r>
      <w:rPr>
        <w:lang w:bidi="ar-AE"/>
      </w:rPr>
      <w:fldChar w:fldCharType="separate"/>
    </w:r>
    <w:r w:rsidR="00880490">
      <w:rPr>
        <w:noProof/>
        <w:lang w:bidi="ar-AE"/>
      </w:rPr>
      <w:t>7</w:t>
    </w:r>
    <w:r>
      <w:rPr>
        <w:noProof/>
        <w:lang w:bidi="ar-AE"/>
      </w:rPr>
      <w:fldChar w:fldCharType="end"/>
    </w:r>
  </w:p>
  <w:p w14:paraId="6AD5D011" w14:textId="77777777" w:rsidR="008B4C3E" w:rsidRDefault="008B4C3E">
    <w:pPr>
      <w:pStyle w:val="Header"/>
    </w:pPr>
  </w:p>
  <w:p w14:paraId="279C0EAB" w14:textId="77777777" w:rsidR="008B4C3E" w:rsidRDefault="008B4C3E"/>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3C00A" w14:textId="62AE25A2" w:rsidR="008B4C3E" w:rsidRDefault="00CE7765" w:rsidP="00FA064C">
    <w:pPr>
      <w:spacing w:line="480" w:lineRule="auto"/>
      <w:contextualSpacing/>
      <w:rPr>
        <w:lang w:bidi="ar-AE"/>
      </w:rPr>
    </w:pPr>
    <w:r w:rsidRPr="004114FF">
      <w:rPr>
        <w:rStyle w:val="Strong"/>
        <w:rFonts w:asciiTheme="majorBidi" w:hAnsiTheme="majorBidi" w:cstheme="majorBidi"/>
        <w:color w:val="333333"/>
        <w:shd w:val="clear" w:color="auto" w:fill="FFFFFF"/>
      </w:rPr>
      <w:t>Running head:</w:t>
    </w:r>
    <w:r w:rsidRPr="004114FF">
      <w:rPr>
        <w:rFonts w:asciiTheme="majorBidi" w:hAnsiTheme="majorBidi" w:cstheme="majorBidi"/>
      </w:rPr>
      <w:t xml:space="preserve"> </w:t>
    </w:r>
    <w:r>
      <w:t>RESEARCH</w:t>
    </w:r>
    <w:r>
      <w:rPr>
        <w:lang w:bidi="ar-AE"/>
      </w:rPr>
      <w:tab/>
    </w:r>
    <w:r>
      <w:rPr>
        <w:lang w:bidi="ar-AE"/>
      </w:rPr>
      <w:tab/>
    </w:r>
    <w:r>
      <w:rPr>
        <w:lang w:bidi="ar-AE"/>
      </w:rPr>
      <w:tab/>
    </w:r>
    <w:r>
      <w:rPr>
        <w:lang w:bidi="ar-AE"/>
      </w:rPr>
      <w:tab/>
    </w:r>
    <w:r>
      <w:rPr>
        <w:lang w:bidi="ar-AE"/>
      </w:rPr>
      <w:tab/>
    </w:r>
    <w:r>
      <w:rPr>
        <w:lang w:bidi="ar-AE"/>
      </w:rPr>
      <w:tab/>
    </w:r>
    <w:r w:rsidR="00906AE8">
      <w:rPr>
        <w:lang w:bidi="ar-AE"/>
      </w:rPr>
      <w:tab/>
    </w:r>
    <w:r>
      <w:rPr>
        <w:lang w:bidi="ar-AE"/>
      </w:rPr>
      <w:tab/>
    </w:r>
    <w:r>
      <w:rPr>
        <w:lang w:bidi="ar-AE"/>
      </w:rPr>
      <w:fldChar w:fldCharType="begin"/>
    </w:r>
    <w:r>
      <w:rPr>
        <w:lang w:bidi="ar-AE"/>
      </w:rPr>
      <w:instrText xml:space="preserve"> PAGE   \* MERGEFORMAT </w:instrText>
    </w:r>
    <w:r>
      <w:rPr>
        <w:lang w:bidi="ar-AE"/>
      </w:rPr>
      <w:fldChar w:fldCharType="separate"/>
    </w:r>
    <w:r w:rsidR="00880490">
      <w:rPr>
        <w:noProof/>
        <w:lang w:bidi="ar-AE"/>
      </w:rPr>
      <w:t>1</w:t>
    </w:r>
    <w:r>
      <w:rPr>
        <w:noProof/>
        <w:lang w:bidi="ar-AE"/>
      </w:rPr>
      <w:fldChar w:fldCharType="end"/>
    </w:r>
  </w:p>
  <w:p w14:paraId="26CB3C64" w14:textId="77777777" w:rsidR="008B4C3E" w:rsidRDefault="008B4C3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6984E61"/>
    <w:multiLevelType w:val="hybridMultilevel"/>
    <w:tmpl w:val="CF1C73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294D40"/>
    <w:multiLevelType w:val="hybridMultilevel"/>
    <w:tmpl w:val="6BB99F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141525"/>
    <w:multiLevelType w:val="hybridMultilevel"/>
    <w:tmpl w:val="9C32C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003E9D"/>
    <w:multiLevelType w:val="hybridMultilevel"/>
    <w:tmpl w:val="F8380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DA4476"/>
    <w:multiLevelType w:val="hybridMultilevel"/>
    <w:tmpl w:val="3598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75504"/>
    <w:multiLevelType w:val="hybridMultilevel"/>
    <w:tmpl w:val="816237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28075AA"/>
    <w:multiLevelType w:val="hybridMultilevel"/>
    <w:tmpl w:val="7ADCAD2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E00E40"/>
    <w:multiLevelType w:val="hybridMultilevel"/>
    <w:tmpl w:val="2B7A37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11270D"/>
    <w:multiLevelType w:val="hybridMultilevel"/>
    <w:tmpl w:val="8E802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1A6C54"/>
    <w:multiLevelType w:val="hybridMultilevel"/>
    <w:tmpl w:val="CF70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50087"/>
    <w:multiLevelType w:val="hybridMultilevel"/>
    <w:tmpl w:val="E9FAA0AE"/>
    <w:lvl w:ilvl="0" w:tplc="CE82DD78">
      <w:start w:val="1"/>
      <w:numFmt w:val="bullet"/>
      <w:lvlText w:val="•"/>
      <w:lvlJc w:val="left"/>
      <w:pPr>
        <w:tabs>
          <w:tab w:val="num" w:pos="720"/>
        </w:tabs>
        <w:ind w:left="720" w:hanging="360"/>
      </w:pPr>
      <w:rPr>
        <w:rFonts w:ascii="Arial" w:hAnsi="Arial" w:hint="default"/>
      </w:rPr>
    </w:lvl>
    <w:lvl w:ilvl="1" w:tplc="F606E4D8" w:tentative="1">
      <w:start w:val="1"/>
      <w:numFmt w:val="bullet"/>
      <w:lvlText w:val="•"/>
      <w:lvlJc w:val="left"/>
      <w:pPr>
        <w:tabs>
          <w:tab w:val="num" w:pos="1440"/>
        </w:tabs>
        <w:ind w:left="1440" w:hanging="360"/>
      </w:pPr>
      <w:rPr>
        <w:rFonts w:ascii="Arial" w:hAnsi="Arial" w:hint="default"/>
      </w:rPr>
    </w:lvl>
    <w:lvl w:ilvl="2" w:tplc="C116EF50" w:tentative="1">
      <w:start w:val="1"/>
      <w:numFmt w:val="bullet"/>
      <w:lvlText w:val="•"/>
      <w:lvlJc w:val="left"/>
      <w:pPr>
        <w:tabs>
          <w:tab w:val="num" w:pos="2160"/>
        </w:tabs>
        <w:ind w:left="2160" w:hanging="360"/>
      </w:pPr>
      <w:rPr>
        <w:rFonts w:ascii="Arial" w:hAnsi="Arial" w:hint="default"/>
      </w:rPr>
    </w:lvl>
    <w:lvl w:ilvl="3" w:tplc="8ED62BF8" w:tentative="1">
      <w:start w:val="1"/>
      <w:numFmt w:val="bullet"/>
      <w:lvlText w:val="•"/>
      <w:lvlJc w:val="left"/>
      <w:pPr>
        <w:tabs>
          <w:tab w:val="num" w:pos="2880"/>
        </w:tabs>
        <w:ind w:left="2880" w:hanging="360"/>
      </w:pPr>
      <w:rPr>
        <w:rFonts w:ascii="Arial" w:hAnsi="Arial" w:hint="default"/>
      </w:rPr>
    </w:lvl>
    <w:lvl w:ilvl="4" w:tplc="45B0D310" w:tentative="1">
      <w:start w:val="1"/>
      <w:numFmt w:val="bullet"/>
      <w:lvlText w:val="•"/>
      <w:lvlJc w:val="left"/>
      <w:pPr>
        <w:tabs>
          <w:tab w:val="num" w:pos="3600"/>
        </w:tabs>
        <w:ind w:left="3600" w:hanging="360"/>
      </w:pPr>
      <w:rPr>
        <w:rFonts w:ascii="Arial" w:hAnsi="Arial" w:hint="default"/>
      </w:rPr>
    </w:lvl>
    <w:lvl w:ilvl="5" w:tplc="96AA7A34" w:tentative="1">
      <w:start w:val="1"/>
      <w:numFmt w:val="bullet"/>
      <w:lvlText w:val="•"/>
      <w:lvlJc w:val="left"/>
      <w:pPr>
        <w:tabs>
          <w:tab w:val="num" w:pos="4320"/>
        </w:tabs>
        <w:ind w:left="4320" w:hanging="360"/>
      </w:pPr>
      <w:rPr>
        <w:rFonts w:ascii="Arial" w:hAnsi="Arial" w:hint="default"/>
      </w:rPr>
    </w:lvl>
    <w:lvl w:ilvl="6" w:tplc="A76C7316" w:tentative="1">
      <w:start w:val="1"/>
      <w:numFmt w:val="bullet"/>
      <w:lvlText w:val="•"/>
      <w:lvlJc w:val="left"/>
      <w:pPr>
        <w:tabs>
          <w:tab w:val="num" w:pos="5040"/>
        </w:tabs>
        <w:ind w:left="5040" w:hanging="360"/>
      </w:pPr>
      <w:rPr>
        <w:rFonts w:ascii="Arial" w:hAnsi="Arial" w:hint="default"/>
      </w:rPr>
    </w:lvl>
    <w:lvl w:ilvl="7" w:tplc="A40002A6" w:tentative="1">
      <w:start w:val="1"/>
      <w:numFmt w:val="bullet"/>
      <w:lvlText w:val="•"/>
      <w:lvlJc w:val="left"/>
      <w:pPr>
        <w:tabs>
          <w:tab w:val="num" w:pos="5760"/>
        </w:tabs>
        <w:ind w:left="5760" w:hanging="360"/>
      </w:pPr>
      <w:rPr>
        <w:rFonts w:ascii="Arial" w:hAnsi="Arial" w:hint="default"/>
      </w:rPr>
    </w:lvl>
    <w:lvl w:ilvl="8" w:tplc="D30873B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AFB1070"/>
    <w:multiLevelType w:val="hybridMultilevel"/>
    <w:tmpl w:val="3F5C11E6"/>
    <w:lvl w:ilvl="0" w:tplc="4CB40530">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2C893F1F"/>
    <w:multiLevelType w:val="hybridMultilevel"/>
    <w:tmpl w:val="78E20A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E11706D"/>
    <w:multiLevelType w:val="multilevel"/>
    <w:tmpl w:val="C584D1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7B55AA"/>
    <w:multiLevelType w:val="hybridMultilevel"/>
    <w:tmpl w:val="69AC4162"/>
    <w:lvl w:ilvl="0" w:tplc="10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3D6BE3"/>
    <w:multiLevelType w:val="multilevel"/>
    <w:tmpl w:val="64DA6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7A7C0C"/>
    <w:multiLevelType w:val="hybridMultilevel"/>
    <w:tmpl w:val="D0E69A44"/>
    <w:lvl w:ilvl="0" w:tplc="0C569F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907CF0"/>
    <w:multiLevelType w:val="multilevel"/>
    <w:tmpl w:val="ABDA7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E6218C"/>
    <w:multiLevelType w:val="hybridMultilevel"/>
    <w:tmpl w:val="3EB65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CD3D2D"/>
    <w:multiLevelType w:val="multilevel"/>
    <w:tmpl w:val="9E385EF0"/>
    <w:lvl w:ilvl="0">
      <w:start w:val="1"/>
      <w:numFmt w:val="decimal"/>
      <w:lvlText w:val="%1."/>
      <w:lvlJc w:val="left"/>
      <w:pPr>
        <w:ind w:left="360" w:hanging="360"/>
      </w:pPr>
    </w:lvl>
    <w:lvl w:ilvl="1">
      <w:start w:val="1"/>
      <w:numFmt w:val="decimal"/>
      <w:lvlText w:val="%1.%2."/>
      <w:lvlJc w:val="left"/>
      <w:pPr>
        <w:ind w:left="1512" w:hanging="432"/>
      </w:pPr>
    </w:lvl>
    <w:lvl w:ilvl="2">
      <w:start w:val="1"/>
      <w:numFmt w:val="decimal"/>
      <w:lvlText w:val="%1.%2.%3."/>
      <w:lvlJc w:val="left"/>
      <w:pPr>
        <w:ind w:left="1224" w:hanging="504"/>
      </w:pPr>
      <w:rPr>
        <w:i w:val="0"/>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821695"/>
    <w:multiLevelType w:val="hybridMultilevel"/>
    <w:tmpl w:val="F8380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9E2192"/>
    <w:multiLevelType w:val="multilevel"/>
    <w:tmpl w:val="260C1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5FA3A"/>
    <w:multiLevelType w:val="hybridMultilevel"/>
    <w:tmpl w:val="52C5DC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43316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9242A7C"/>
    <w:multiLevelType w:val="hybridMultilevel"/>
    <w:tmpl w:val="45C4C060"/>
    <w:lvl w:ilvl="0" w:tplc="4CB40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F477F2"/>
    <w:multiLevelType w:val="hybridMultilevel"/>
    <w:tmpl w:val="BF3AB3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2875E30"/>
    <w:multiLevelType w:val="hybridMultilevel"/>
    <w:tmpl w:val="333E6232"/>
    <w:lvl w:ilvl="0" w:tplc="4C5857B0">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A40EE6"/>
    <w:multiLevelType w:val="hybridMultilevel"/>
    <w:tmpl w:val="A218EA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4E9464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57248FC"/>
    <w:multiLevelType w:val="hybridMultilevel"/>
    <w:tmpl w:val="831080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8C96909"/>
    <w:multiLevelType w:val="multilevel"/>
    <w:tmpl w:val="9A182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BF3B5E"/>
    <w:multiLevelType w:val="hybridMultilevel"/>
    <w:tmpl w:val="D9EEAE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F272B6D"/>
    <w:multiLevelType w:val="hybridMultilevel"/>
    <w:tmpl w:val="77D24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7717C6"/>
    <w:multiLevelType w:val="hybridMultilevel"/>
    <w:tmpl w:val="1DA82EF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41F3908"/>
    <w:multiLevelType w:val="hybridMultilevel"/>
    <w:tmpl w:val="459E3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C57AB1"/>
    <w:multiLevelType w:val="hybridMultilevel"/>
    <w:tmpl w:val="3F5C11E6"/>
    <w:lvl w:ilvl="0" w:tplc="4CB40530">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15:restartNumberingAfterBreak="0">
    <w:nsid w:val="66966780"/>
    <w:multiLevelType w:val="hybridMultilevel"/>
    <w:tmpl w:val="84984780"/>
    <w:lvl w:ilvl="0" w:tplc="BBC27086">
      <w:start w:val="1"/>
      <w:numFmt w:val="bullet"/>
      <w:lvlText w:val="•"/>
      <w:lvlJc w:val="left"/>
      <w:pPr>
        <w:tabs>
          <w:tab w:val="num" w:pos="720"/>
        </w:tabs>
        <w:ind w:left="720" w:hanging="360"/>
      </w:pPr>
      <w:rPr>
        <w:rFonts w:ascii="Arial" w:hAnsi="Arial" w:hint="default"/>
      </w:rPr>
    </w:lvl>
    <w:lvl w:ilvl="1" w:tplc="3B56A58E" w:tentative="1">
      <w:start w:val="1"/>
      <w:numFmt w:val="bullet"/>
      <w:lvlText w:val="•"/>
      <w:lvlJc w:val="left"/>
      <w:pPr>
        <w:tabs>
          <w:tab w:val="num" w:pos="1440"/>
        </w:tabs>
        <w:ind w:left="1440" w:hanging="360"/>
      </w:pPr>
      <w:rPr>
        <w:rFonts w:ascii="Arial" w:hAnsi="Arial" w:hint="default"/>
      </w:rPr>
    </w:lvl>
    <w:lvl w:ilvl="2" w:tplc="A2F62270" w:tentative="1">
      <w:start w:val="1"/>
      <w:numFmt w:val="bullet"/>
      <w:lvlText w:val="•"/>
      <w:lvlJc w:val="left"/>
      <w:pPr>
        <w:tabs>
          <w:tab w:val="num" w:pos="2160"/>
        </w:tabs>
        <w:ind w:left="2160" w:hanging="360"/>
      </w:pPr>
      <w:rPr>
        <w:rFonts w:ascii="Arial" w:hAnsi="Arial" w:hint="default"/>
      </w:rPr>
    </w:lvl>
    <w:lvl w:ilvl="3" w:tplc="65304578" w:tentative="1">
      <w:start w:val="1"/>
      <w:numFmt w:val="bullet"/>
      <w:lvlText w:val="•"/>
      <w:lvlJc w:val="left"/>
      <w:pPr>
        <w:tabs>
          <w:tab w:val="num" w:pos="2880"/>
        </w:tabs>
        <w:ind w:left="2880" w:hanging="360"/>
      </w:pPr>
      <w:rPr>
        <w:rFonts w:ascii="Arial" w:hAnsi="Arial" w:hint="default"/>
      </w:rPr>
    </w:lvl>
    <w:lvl w:ilvl="4" w:tplc="6E9E0D56" w:tentative="1">
      <w:start w:val="1"/>
      <w:numFmt w:val="bullet"/>
      <w:lvlText w:val="•"/>
      <w:lvlJc w:val="left"/>
      <w:pPr>
        <w:tabs>
          <w:tab w:val="num" w:pos="3600"/>
        </w:tabs>
        <w:ind w:left="3600" w:hanging="360"/>
      </w:pPr>
      <w:rPr>
        <w:rFonts w:ascii="Arial" w:hAnsi="Arial" w:hint="default"/>
      </w:rPr>
    </w:lvl>
    <w:lvl w:ilvl="5" w:tplc="0DE2E3CC" w:tentative="1">
      <w:start w:val="1"/>
      <w:numFmt w:val="bullet"/>
      <w:lvlText w:val="•"/>
      <w:lvlJc w:val="left"/>
      <w:pPr>
        <w:tabs>
          <w:tab w:val="num" w:pos="4320"/>
        </w:tabs>
        <w:ind w:left="4320" w:hanging="360"/>
      </w:pPr>
      <w:rPr>
        <w:rFonts w:ascii="Arial" w:hAnsi="Arial" w:hint="default"/>
      </w:rPr>
    </w:lvl>
    <w:lvl w:ilvl="6" w:tplc="85BAC294" w:tentative="1">
      <w:start w:val="1"/>
      <w:numFmt w:val="bullet"/>
      <w:lvlText w:val="•"/>
      <w:lvlJc w:val="left"/>
      <w:pPr>
        <w:tabs>
          <w:tab w:val="num" w:pos="5040"/>
        </w:tabs>
        <w:ind w:left="5040" w:hanging="360"/>
      </w:pPr>
      <w:rPr>
        <w:rFonts w:ascii="Arial" w:hAnsi="Arial" w:hint="default"/>
      </w:rPr>
    </w:lvl>
    <w:lvl w:ilvl="7" w:tplc="313AE466" w:tentative="1">
      <w:start w:val="1"/>
      <w:numFmt w:val="bullet"/>
      <w:lvlText w:val="•"/>
      <w:lvlJc w:val="left"/>
      <w:pPr>
        <w:tabs>
          <w:tab w:val="num" w:pos="5760"/>
        </w:tabs>
        <w:ind w:left="5760" w:hanging="360"/>
      </w:pPr>
      <w:rPr>
        <w:rFonts w:ascii="Arial" w:hAnsi="Arial" w:hint="default"/>
      </w:rPr>
    </w:lvl>
    <w:lvl w:ilvl="8" w:tplc="B5922AF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C2F100D"/>
    <w:multiLevelType w:val="hybridMultilevel"/>
    <w:tmpl w:val="D3DE7B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CEA1460"/>
    <w:multiLevelType w:val="multilevel"/>
    <w:tmpl w:val="9B0E0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493D39"/>
    <w:multiLevelType w:val="hybridMultilevel"/>
    <w:tmpl w:val="056A1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DC37F2"/>
    <w:multiLevelType w:val="hybridMultilevel"/>
    <w:tmpl w:val="FA449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65383E"/>
    <w:multiLevelType w:val="hybridMultilevel"/>
    <w:tmpl w:val="A768D310"/>
    <w:lvl w:ilvl="0" w:tplc="0409000F">
      <w:start w:val="1"/>
      <w:numFmt w:val="decimal"/>
      <w:lvlText w:val="%1."/>
      <w:lvlJc w:val="left"/>
      <w:pPr>
        <w:ind w:left="900" w:hanging="360"/>
      </w:pPr>
      <w:rPr>
        <w:rFonts w:hint="default"/>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7034587B"/>
    <w:multiLevelType w:val="hybridMultilevel"/>
    <w:tmpl w:val="5ABAEC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09E22E9"/>
    <w:multiLevelType w:val="hybridMultilevel"/>
    <w:tmpl w:val="07B873E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4" w15:restartNumberingAfterBreak="0">
    <w:nsid w:val="7F9002F3"/>
    <w:multiLevelType w:val="hybridMultilevel"/>
    <w:tmpl w:val="9968B3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18"/>
  </w:num>
  <w:num w:numId="3">
    <w:abstractNumId w:val="25"/>
  </w:num>
  <w:num w:numId="4">
    <w:abstractNumId w:val="37"/>
  </w:num>
  <w:num w:numId="5">
    <w:abstractNumId w:val="24"/>
  </w:num>
  <w:num w:numId="6">
    <w:abstractNumId w:val="35"/>
  </w:num>
  <w:num w:numId="7">
    <w:abstractNumId w:val="20"/>
  </w:num>
  <w:num w:numId="8">
    <w:abstractNumId w:val="43"/>
  </w:num>
  <w:num w:numId="9">
    <w:abstractNumId w:val="19"/>
  </w:num>
  <w:num w:numId="10">
    <w:abstractNumId w:val="14"/>
  </w:num>
  <w:num w:numId="11">
    <w:abstractNumId w:val="16"/>
  </w:num>
  <w:num w:numId="12">
    <w:abstractNumId w:val="11"/>
  </w:num>
  <w:num w:numId="13">
    <w:abstractNumId w:val="36"/>
  </w:num>
  <w:num w:numId="14">
    <w:abstractNumId w:val="10"/>
  </w:num>
  <w:num w:numId="15">
    <w:abstractNumId w:val="7"/>
  </w:num>
  <w:num w:numId="16">
    <w:abstractNumId w:val="2"/>
  </w:num>
  <w:num w:numId="17">
    <w:abstractNumId w:val="29"/>
  </w:num>
  <w:num w:numId="18">
    <w:abstractNumId w:val="26"/>
  </w:num>
  <w:num w:numId="19">
    <w:abstractNumId w:val="30"/>
  </w:num>
  <w:num w:numId="20">
    <w:abstractNumId w:val="13"/>
  </w:num>
  <w:num w:numId="21">
    <w:abstractNumId w:val="13"/>
  </w:num>
  <w:num w:numId="22">
    <w:abstractNumId w:val="17"/>
  </w:num>
  <w:num w:numId="23">
    <w:abstractNumId w:val="15"/>
  </w:num>
  <w:num w:numId="24">
    <w:abstractNumId w:val="38"/>
  </w:num>
  <w:num w:numId="25">
    <w:abstractNumId w:val="3"/>
  </w:num>
  <w:num w:numId="26">
    <w:abstractNumId w:val="44"/>
  </w:num>
  <w:num w:numId="27">
    <w:abstractNumId w:val="9"/>
  </w:num>
  <w:num w:numId="28">
    <w:abstractNumId w:val="34"/>
  </w:num>
  <w:num w:numId="29">
    <w:abstractNumId w:val="27"/>
  </w:num>
  <w:num w:numId="30">
    <w:abstractNumId w:val="32"/>
  </w:num>
  <w:num w:numId="31">
    <w:abstractNumId w:val="1"/>
  </w:num>
  <w:num w:numId="32">
    <w:abstractNumId w:val="0"/>
  </w:num>
  <w:num w:numId="33">
    <w:abstractNumId w:val="22"/>
  </w:num>
  <w:num w:numId="34">
    <w:abstractNumId w:val="5"/>
  </w:num>
  <w:num w:numId="35">
    <w:abstractNumId w:val="33"/>
  </w:num>
  <w:num w:numId="36">
    <w:abstractNumId w:val="42"/>
  </w:num>
  <w:num w:numId="37">
    <w:abstractNumId w:val="4"/>
  </w:num>
  <w:num w:numId="38">
    <w:abstractNumId w:val="6"/>
  </w:num>
  <w:num w:numId="39">
    <w:abstractNumId w:val="21"/>
  </w:num>
  <w:num w:numId="40">
    <w:abstractNumId w:val="8"/>
  </w:num>
  <w:num w:numId="41">
    <w:abstractNumId w:val="12"/>
  </w:num>
  <w:num w:numId="42">
    <w:abstractNumId w:val="23"/>
  </w:num>
  <w:num w:numId="43">
    <w:abstractNumId w:val="28"/>
  </w:num>
  <w:num w:numId="44">
    <w:abstractNumId w:val="40"/>
  </w:num>
  <w:num w:numId="45">
    <w:abstractNumId w:val="39"/>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98D"/>
    <w:rsid w:val="00001574"/>
    <w:rsid w:val="00002F9D"/>
    <w:rsid w:val="00005297"/>
    <w:rsid w:val="00010C7E"/>
    <w:rsid w:val="0001343E"/>
    <w:rsid w:val="0001380E"/>
    <w:rsid w:val="00021B26"/>
    <w:rsid w:val="000234F9"/>
    <w:rsid w:val="00031A45"/>
    <w:rsid w:val="000340F2"/>
    <w:rsid w:val="0003469F"/>
    <w:rsid w:val="00045CDC"/>
    <w:rsid w:val="00045F79"/>
    <w:rsid w:val="00046769"/>
    <w:rsid w:val="000476BB"/>
    <w:rsid w:val="0006041F"/>
    <w:rsid w:val="00063100"/>
    <w:rsid w:val="00063F8A"/>
    <w:rsid w:val="0006513A"/>
    <w:rsid w:val="00065BB6"/>
    <w:rsid w:val="00072507"/>
    <w:rsid w:val="000731B0"/>
    <w:rsid w:val="00082538"/>
    <w:rsid w:val="00090549"/>
    <w:rsid w:val="00091252"/>
    <w:rsid w:val="00091FB3"/>
    <w:rsid w:val="000970BA"/>
    <w:rsid w:val="00097AEB"/>
    <w:rsid w:val="000A1E1C"/>
    <w:rsid w:val="000A271E"/>
    <w:rsid w:val="000A2F12"/>
    <w:rsid w:val="000A5ED7"/>
    <w:rsid w:val="000A7197"/>
    <w:rsid w:val="000B188D"/>
    <w:rsid w:val="000B27F4"/>
    <w:rsid w:val="000B57E9"/>
    <w:rsid w:val="000B67E6"/>
    <w:rsid w:val="000C006F"/>
    <w:rsid w:val="000C1E3C"/>
    <w:rsid w:val="000C2111"/>
    <w:rsid w:val="000C6498"/>
    <w:rsid w:val="000D0C61"/>
    <w:rsid w:val="000D1249"/>
    <w:rsid w:val="000D216C"/>
    <w:rsid w:val="000D29F3"/>
    <w:rsid w:val="000D3876"/>
    <w:rsid w:val="000D79FF"/>
    <w:rsid w:val="000E06CE"/>
    <w:rsid w:val="000E2F76"/>
    <w:rsid w:val="000E6A3F"/>
    <w:rsid w:val="000E71DE"/>
    <w:rsid w:val="000F053B"/>
    <w:rsid w:val="000F12D7"/>
    <w:rsid w:val="000F1761"/>
    <w:rsid w:val="000F2410"/>
    <w:rsid w:val="000F61B1"/>
    <w:rsid w:val="00102DB7"/>
    <w:rsid w:val="00103B68"/>
    <w:rsid w:val="0010454B"/>
    <w:rsid w:val="001059EF"/>
    <w:rsid w:val="00106EA2"/>
    <w:rsid w:val="00110271"/>
    <w:rsid w:val="00111D1D"/>
    <w:rsid w:val="00111D8A"/>
    <w:rsid w:val="00112884"/>
    <w:rsid w:val="00112E57"/>
    <w:rsid w:val="0011592B"/>
    <w:rsid w:val="00116291"/>
    <w:rsid w:val="001169B8"/>
    <w:rsid w:val="00122517"/>
    <w:rsid w:val="00123054"/>
    <w:rsid w:val="00123345"/>
    <w:rsid w:val="00124FDE"/>
    <w:rsid w:val="00125C5F"/>
    <w:rsid w:val="00125EA1"/>
    <w:rsid w:val="001303F7"/>
    <w:rsid w:val="001317B6"/>
    <w:rsid w:val="00131A61"/>
    <w:rsid w:val="00132163"/>
    <w:rsid w:val="00133A40"/>
    <w:rsid w:val="00140506"/>
    <w:rsid w:val="0014205E"/>
    <w:rsid w:val="00144849"/>
    <w:rsid w:val="001479B7"/>
    <w:rsid w:val="0015476D"/>
    <w:rsid w:val="00154D1A"/>
    <w:rsid w:val="00155B1D"/>
    <w:rsid w:val="0015665F"/>
    <w:rsid w:val="00163CA7"/>
    <w:rsid w:val="001643CA"/>
    <w:rsid w:val="00170514"/>
    <w:rsid w:val="0017777E"/>
    <w:rsid w:val="001806CA"/>
    <w:rsid w:val="0018088A"/>
    <w:rsid w:val="001808EB"/>
    <w:rsid w:val="00184A39"/>
    <w:rsid w:val="001855A0"/>
    <w:rsid w:val="00186A3B"/>
    <w:rsid w:val="001965A9"/>
    <w:rsid w:val="001A2085"/>
    <w:rsid w:val="001A28EA"/>
    <w:rsid w:val="001A5531"/>
    <w:rsid w:val="001A7E0B"/>
    <w:rsid w:val="001B0896"/>
    <w:rsid w:val="001B17BE"/>
    <w:rsid w:val="001B3EE0"/>
    <w:rsid w:val="001B6330"/>
    <w:rsid w:val="001C7CBB"/>
    <w:rsid w:val="001D1CF6"/>
    <w:rsid w:val="001D232E"/>
    <w:rsid w:val="001D287F"/>
    <w:rsid w:val="001D3B5F"/>
    <w:rsid w:val="001E0574"/>
    <w:rsid w:val="001E3781"/>
    <w:rsid w:val="001E3B5F"/>
    <w:rsid w:val="001E62EB"/>
    <w:rsid w:val="001E71AC"/>
    <w:rsid w:val="001E7FCD"/>
    <w:rsid w:val="001F0AB1"/>
    <w:rsid w:val="001F0E2F"/>
    <w:rsid w:val="001F11A2"/>
    <w:rsid w:val="001F6163"/>
    <w:rsid w:val="00202DD5"/>
    <w:rsid w:val="0021094E"/>
    <w:rsid w:val="00211995"/>
    <w:rsid w:val="00211EDE"/>
    <w:rsid w:val="00211F32"/>
    <w:rsid w:val="00212C63"/>
    <w:rsid w:val="00212EB1"/>
    <w:rsid w:val="00213008"/>
    <w:rsid w:val="00214EEA"/>
    <w:rsid w:val="00216EB3"/>
    <w:rsid w:val="00221989"/>
    <w:rsid w:val="00222478"/>
    <w:rsid w:val="00223DC1"/>
    <w:rsid w:val="00225174"/>
    <w:rsid w:val="0022708E"/>
    <w:rsid w:val="00230957"/>
    <w:rsid w:val="00232E87"/>
    <w:rsid w:val="002343A1"/>
    <w:rsid w:val="00235601"/>
    <w:rsid w:val="0023568D"/>
    <w:rsid w:val="002408ED"/>
    <w:rsid w:val="00241B66"/>
    <w:rsid w:val="00242DCE"/>
    <w:rsid w:val="002473CD"/>
    <w:rsid w:val="00252A22"/>
    <w:rsid w:val="00253D40"/>
    <w:rsid w:val="00256408"/>
    <w:rsid w:val="0025733D"/>
    <w:rsid w:val="00260D06"/>
    <w:rsid w:val="0026408D"/>
    <w:rsid w:val="002642B9"/>
    <w:rsid w:val="0026497C"/>
    <w:rsid w:val="002671C2"/>
    <w:rsid w:val="00270B55"/>
    <w:rsid w:val="00270DD6"/>
    <w:rsid w:val="002749C2"/>
    <w:rsid w:val="00276754"/>
    <w:rsid w:val="00282A73"/>
    <w:rsid w:val="0028300F"/>
    <w:rsid w:val="0028357A"/>
    <w:rsid w:val="00290A02"/>
    <w:rsid w:val="0029723C"/>
    <w:rsid w:val="002A17D3"/>
    <w:rsid w:val="002A593E"/>
    <w:rsid w:val="002B1B00"/>
    <w:rsid w:val="002B28CE"/>
    <w:rsid w:val="002B343D"/>
    <w:rsid w:val="002B717D"/>
    <w:rsid w:val="002C0CF4"/>
    <w:rsid w:val="002C0D93"/>
    <w:rsid w:val="002C10D3"/>
    <w:rsid w:val="002C30B6"/>
    <w:rsid w:val="002C3353"/>
    <w:rsid w:val="002D0F01"/>
    <w:rsid w:val="002D2416"/>
    <w:rsid w:val="002D3377"/>
    <w:rsid w:val="002E3AF9"/>
    <w:rsid w:val="002E45CA"/>
    <w:rsid w:val="002E5335"/>
    <w:rsid w:val="002E5FD3"/>
    <w:rsid w:val="002E6562"/>
    <w:rsid w:val="002F222E"/>
    <w:rsid w:val="00301F9C"/>
    <w:rsid w:val="00303162"/>
    <w:rsid w:val="00307760"/>
    <w:rsid w:val="00307A9A"/>
    <w:rsid w:val="00313DAF"/>
    <w:rsid w:val="0031496D"/>
    <w:rsid w:val="00314C0C"/>
    <w:rsid w:val="00316DBE"/>
    <w:rsid w:val="00317103"/>
    <w:rsid w:val="003205B2"/>
    <w:rsid w:val="00322D78"/>
    <w:rsid w:val="0032560A"/>
    <w:rsid w:val="00332407"/>
    <w:rsid w:val="00332CE7"/>
    <w:rsid w:val="00333203"/>
    <w:rsid w:val="003367DE"/>
    <w:rsid w:val="0034031C"/>
    <w:rsid w:val="003404A8"/>
    <w:rsid w:val="00342AF0"/>
    <w:rsid w:val="00344D6B"/>
    <w:rsid w:val="003465EC"/>
    <w:rsid w:val="00352062"/>
    <w:rsid w:val="00352C18"/>
    <w:rsid w:val="00353222"/>
    <w:rsid w:val="00353A68"/>
    <w:rsid w:val="0035438F"/>
    <w:rsid w:val="00354564"/>
    <w:rsid w:val="00362797"/>
    <w:rsid w:val="00365605"/>
    <w:rsid w:val="00372B01"/>
    <w:rsid w:val="003733D9"/>
    <w:rsid w:val="00373815"/>
    <w:rsid w:val="00376E74"/>
    <w:rsid w:val="0038309B"/>
    <w:rsid w:val="00385496"/>
    <w:rsid w:val="00386B57"/>
    <w:rsid w:val="00386BBF"/>
    <w:rsid w:val="003908BD"/>
    <w:rsid w:val="00393D31"/>
    <w:rsid w:val="00394594"/>
    <w:rsid w:val="003952CC"/>
    <w:rsid w:val="00395A1F"/>
    <w:rsid w:val="003A0EC6"/>
    <w:rsid w:val="003A1CB1"/>
    <w:rsid w:val="003A21A5"/>
    <w:rsid w:val="003A285A"/>
    <w:rsid w:val="003A739A"/>
    <w:rsid w:val="003B2675"/>
    <w:rsid w:val="003B3E83"/>
    <w:rsid w:val="003B48B0"/>
    <w:rsid w:val="003B5037"/>
    <w:rsid w:val="003B6880"/>
    <w:rsid w:val="003C0940"/>
    <w:rsid w:val="003C0F74"/>
    <w:rsid w:val="003C31D9"/>
    <w:rsid w:val="003C5440"/>
    <w:rsid w:val="003C5EE3"/>
    <w:rsid w:val="003C7A9F"/>
    <w:rsid w:val="003D007C"/>
    <w:rsid w:val="003D12D3"/>
    <w:rsid w:val="003D3F09"/>
    <w:rsid w:val="003D78AF"/>
    <w:rsid w:val="003E0353"/>
    <w:rsid w:val="003E21F0"/>
    <w:rsid w:val="003F0A6D"/>
    <w:rsid w:val="003F7C7F"/>
    <w:rsid w:val="00405DD6"/>
    <w:rsid w:val="00406460"/>
    <w:rsid w:val="00407BB3"/>
    <w:rsid w:val="0041236B"/>
    <w:rsid w:val="00414DBE"/>
    <w:rsid w:val="0041620E"/>
    <w:rsid w:val="0041769E"/>
    <w:rsid w:val="0042086C"/>
    <w:rsid w:val="00421421"/>
    <w:rsid w:val="004215A6"/>
    <w:rsid w:val="004224B2"/>
    <w:rsid w:val="00424ED8"/>
    <w:rsid w:val="0042531F"/>
    <w:rsid w:val="004300E8"/>
    <w:rsid w:val="004310E6"/>
    <w:rsid w:val="00431F63"/>
    <w:rsid w:val="004339E8"/>
    <w:rsid w:val="004343C9"/>
    <w:rsid w:val="004367E8"/>
    <w:rsid w:val="00441555"/>
    <w:rsid w:val="004430EF"/>
    <w:rsid w:val="00443B33"/>
    <w:rsid w:val="00443D90"/>
    <w:rsid w:val="004440BE"/>
    <w:rsid w:val="00444F2C"/>
    <w:rsid w:val="00445398"/>
    <w:rsid w:val="004454E8"/>
    <w:rsid w:val="00453292"/>
    <w:rsid w:val="004569F2"/>
    <w:rsid w:val="00457D30"/>
    <w:rsid w:val="004624D8"/>
    <w:rsid w:val="00462882"/>
    <w:rsid w:val="00466A4C"/>
    <w:rsid w:val="004670F4"/>
    <w:rsid w:val="00467313"/>
    <w:rsid w:val="004678FF"/>
    <w:rsid w:val="00470EC8"/>
    <w:rsid w:val="0047238C"/>
    <w:rsid w:val="00472B13"/>
    <w:rsid w:val="00472BF3"/>
    <w:rsid w:val="004745F5"/>
    <w:rsid w:val="00474BAC"/>
    <w:rsid w:val="00480427"/>
    <w:rsid w:val="00481465"/>
    <w:rsid w:val="00487412"/>
    <w:rsid w:val="00487F80"/>
    <w:rsid w:val="00495393"/>
    <w:rsid w:val="004960B6"/>
    <w:rsid w:val="0049775A"/>
    <w:rsid w:val="004A1424"/>
    <w:rsid w:val="004A1452"/>
    <w:rsid w:val="004A3070"/>
    <w:rsid w:val="004A735F"/>
    <w:rsid w:val="004B0EB5"/>
    <w:rsid w:val="004B1960"/>
    <w:rsid w:val="004B1DDB"/>
    <w:rsid w:val="004B73CD"/>
    <w:rsid w:val="004C0338"/>
    <w:rsid w:val="004C1A16"/>
    <w:rsid w:val="004C23CF"/>
    <w:rsid w:val="004C3E44"/>
    <w:rsid w:val="004C4F13"/>
    <w:rsid w:val="004D1675"/>
    <w:rsid w:val="004D2217"/>
    <w:rsid w:val="004D2A7A"/>
    <w:rsid w:val="004D6996"/>
    <w:rsid w:val="004E052E"/>
    <w:rsid w:val="004E0E9E"/>
    <w:rsid w:val="004E1BE1"/>
    <w:rsid w:val="004E3AC6"/>
    <w:rsid w:val="004E3B90"/>
    <w:rsid w:val="004E620D"/>
    <w:rsid w:val="004F039C"/>
    <w:rsid w:val="004F1E7D"/>
    <w:rsid w:val="004F3B3C"/>
    <w:rsid w:val="004F779C"/>
    <w:rsid w:val="00501B1A"/>
    <w:rsid w:val="00502901"/>
    <w:rsid w:val="00503A42"/>
    <w:rsid w:val="00505C5B"/>
    <w:rsid w:val="005078A6"/>
    <w:rsid w:val="005079B9"/>
    <w:rsid w:val="00507EF0"/>
    <w:rsid w:val="005130A7"/>
    <w:rsid w:val="0051570C"/>
    <w:rsid w:val="00517A93"/>
    <w:rsid w:val="00521733"/>
    <w:rsid w:val="00521BCA"/>
    <w:rsid w:val="00521BF1"/>
    <w:rsid w:val="005233CE"/>
    <w:rsid w:val="00525B72"/>
    <w:rsid w:val="00527012"/>
    <w:rsid w:val="005358DB"/>
    <w:rsid w:val="00535F7F"/>
    <w:rsid w:val="0053743F"/>
    <w:rsid w:val="00537A21"/>
    <w:rsid w:val="0054323F"/>
    <w:rsid w:val="00543DCB"/>
    <w:rsid w:val="00544304"/>
    <w:rsid w:val="005470E0"/>
    <w:rsid w:val="00551895"/>
    <w:rsid w:val="00551FE1"/>
    <w:rsid w:val="005541C3"/>
    <w:rsid w:val="0056376E"/>
    <w:rsid w:val="005705E8"/>
    <w:rsid w:val="00572917"/>
    <w:rsid w:val="0057323D"/>
    <w:rsid w:val="00576492"/>
    <w:rsid w:val="00581AA1"/>
    <w:rsid w:val="005825AB"/>
    <w:rsid w:val="00584C73"/>
    <w:rsid w:val="0058794E"/>
    <w:rsid w:val="00595EB1"/>
    <w:rsid w:val="00596194"/>
    <w:rsid w:val="005961F4"/>
    <w:rsid w:val="005A52A0"/>
    <w:rsid w:val="005B1216"/>
    <w:rsid w:val="005C134D"/>
    <w:rsid w:val="005C19D1"/>
    <w:rsid w:val="005C306D"/>
    <w:rsid w:val="005C6FA9"/>
    <w:rsid w:val="005C7F69"/>
    <w:rsid w:val="005D07A2"/>
    <w:rsid w:val="005E03CC"/>
    <w:rsid w:val="005E2763"/>
    <w:rsid w:val="005E3512"/>
    <w:rsid w:val="005E3AA4"/>
    <w:rsid w:val="005E4D72"/>
    <w:rsid w:val="005E6A14"/>
    <w:rsid w:val="005E728F"/>
    <w:rsid w:val="005E77DD"/>
    <w:rsid w:val="005F1EAB"/>
    <w:rsid w:val="005F4FFC"/>
    <w:rsid w:val="005F6429"/>
    <w:rsid w:val="0060049E"/>
    <w:rsid w:val="00600C6D"/>
    <w:rsid w:val="00602540"/>
    <w:rsid w:val="00604257"/>
    <w:rsid w:val="00604E25"/>
    <w:rsid w:val="00604EBB"/>
    <w:rsid w:val="00605138"/>
    <w:rsid w:val="00607F69"/>
    <w:rsid w:val="006141F3"/>
    <w:rsid w:val="00615E0F"/>
    <w:rsid w:val="00615FCD"/>
    <w:rsid w:val="00616511"/>
    <w:rsid w:val="00616BA9"/>
    <w:rsid w:val="00616E24"/>
    <w:rsid w:val="00621F95"/>
    <w:rsid w:val="00622097"/>
    <w:rsid w:val="00622EAD"/>
    <w:rsid w:val="0062426B"/>
    <w:rsid w:val="00630462"/>
    <w:rsid w:val="00634AB7"/>
    <w:rsid w:val="00636438"/>
    <w:rsid w:val="00637177"/>
    <w:rsid w:val="0063799B"/>
    <w:rsid w:val="006404CD"/>
    <w:rsid w:val="00640E56"/>
    <w:rsid w:val="0064173D"/>
    <w:rsid w:val="006417D4"/>
    <w:rsid w:val="006427E5"/>
    <w:rsid w:val="00642FEB"/>
    <w:rsid w:val="00643873"/>
    <w:rsid w:val="00644987"/>
    <w:rsid w:val="00655D7C"/>
    <w:rsid w:val="00656D9C"/>
    <w:rsid w:val="00657B36"/>
    <w:rsid w:val="0066087D"/>
    <w:rsid w:val="0066194F"/>
    <w:rsid w:val="00662EE0"/>
    <w:rsid w:val="00663EA7"/>
    <w:rsid w:val="00667D36"/>
    <w:rsid w:val="0067098D"/>
    <w:rsid w:val="00672C26"/>
    <w:rsid w:val="00683C77"/>
    <w:rsid w:val="00684A09"/>
    <w:rsid w:val="00684FCD"/>
    <w:rsid w:val="0068784B"/>
    <w:rsid w:val="00690727"/>
    <w:rsid w:val="0069554E"/>
    <w:rsid w:val="00697108"/>
    <w:rsid w:val="006A1354"/>
    <w:rsid w:val="006A311B"/>
    <w:rsid w:val="006A5014"/>
    <w:rsid w:val="006A5798"/>
    <w:rsid w:val="006A5B23"/>
    <w:rsid w:val="006A77E1"/>
    <w:rsid w:val="006B25D7"/>
    <w:rsid w:val="006B7E45"/>
    <w:rsid w:val="006C1743"/>
    <w:rsid w:val="006C17F3"/>
    <w:rsid w:val="006C69CC"/>
    <w:rsid w:val="006D0457"/>
    <w:rsid w:val="006D05FD"/>
    <w:rsid w:val="006D3D27"/>
    <w:rsid w:val="006D5FB5"/>
    <w:rsid w:val="006E005C"/>
    <w:rsid w:val="006E0A75"/>
    <w:rsid w:val="006E2765"/>
    <w:rsid w:val="006E34B0"/>
    <w:rsid w:val="006E469C"/>
    <w:rsid w:val="006E5DD3"/>
    <w:rsid w:val="006E5F71"/>
    <w:rsid w:val="006F1870"/>
    <w:rsid w:val="006F2F66"/>
    <w:rsid w:val="006F4E1E"/>
    <w:rsid w:val="006F7202"/>
    <w:rsid w:val="00700659"/>
    <w:rsid w:val="00707E4E"/>
    <w:rsid w:val="0071027D"/>
    <w:rsid w:val="007131A2"/>
    <w:rsid w:val="0071617A"/>
    <w:rsid w:val="007205E7"/>
    <w:rsid w:val="00720E0D"/>
    <w:rsid w:val="007241C0"/>
    <w:rsid w:val="00724A9E"/>
    <w:rsid w:val="0072500A"/>
    <w:rsid w:val="0072725B"/>
    <w:rsid w:val="00730424"/>
    <w:rsid w:val="007363B6"/>
    <w:rsid w:val="00736549"/>
    <w:rsid w:val="00737A2B"/>
    <w:rsid w:val="0074051D"/>
    <w:rsid w:val="00741CBB"/>
    <w:rsid w:val="00741E15"/>
    <w:rsid w:val="00742FA7"/>
    <w:rsid w:val="007504B5"/>
    <w:rsid w:val="00755A95"/>
    <w:rsid w:val="007576B2"/>
    <w:rsid w:val="00761643"/>
    <w:rsid w:val="007621B4"/>
    <w:rsid w:val="00762378"/>
    <w:rsid w:val="007626A3"/>
    <w:rsid w:val="007642CD"/>
    <w:rsid w:val="00766D98"/>
    <w:rsid w:val="00767BAC"/>
    <w:rsid w:val="00771143"/>
    <w:rsid w:val="0077118F"/>
    <w:rsid w:val="00772334"/>
    <w:rsid w:val="0077510D"/>
    <w:rsid w:val="00783B1C"/>
    <w:rsid w:val="00786D58"/>
    <w:rsid w:val="007924D4"/>
    <w:rsid w:val="00792CF8"/>
    <w:rsid w:val="00793270"/>
    <w:rsid w:val="00793FB3"/>
    <w:rsid w:val="00794231"/>
    <w:rsid w:val="007960E4"/>
    <w:rsid w:val="0079724B"/>
    <w:rsid w:val="007A1113"/>
    <w:rsid w:val="007A275A"/>
    <w:rsid w:val="007A3292"/>
    <w:rsid w:val="007A4F8F"/>
    <w:rsid w:val="007B1A52"/>
    <w:rsid w:val="007B5437"/>
    <w:rsid w:val="007B5914"/>
    <w:rsid w:val="007B5B63"/>
    <w:rsid w:val="007C2947"/>
    <w:rsid w:val="007C305A"/>
    <w:rsid w:val="007C3E7F"/>
    <w:rsid w:val="007C48EA"/>
    <w:rsid w:val="007C525F"/>
    <w:rsid w:val="007C631F"/>
    <w:rsid w:val="007C7F26"/>
    <w:rsid w:val="007D0769"/>
    <w:rsid w:val="007D2EEC"/>
    <w:rsid w:val="007D7165"/>
    <w:rsid w:val="007E1A04"/>
    <w:rsid w:val="007E6410"/>
    <w:rsid w:val="007F0C2B"/>
    <w:rsid w:val="007F2C52"/>
    <w:rsid w:val="007F37D9"/>
    <w:rsid w:val="007F37EF"/>
    <w:rsid w:val="007F404F"/>
    <w:rsid w:val="007F4B24"/>
    <w:rsid w:val="007F621D"/>
    <w:rsid w:val="007F6269"/>
    <w:rsid w:val="007F7C74"/>
    <w:rsid w:val="00805A7B"/>
    <w:rsid w:val="00806C9A"/>
    <w:rsid w:val="00811045"/>
    <w:rsid w:val="00813D63"/>
    <w:rsid w:val="0082006C"/>
    <w:rsid w:val="00824587"/>
    <w:rsid w:val="008261BE"/>
    <w:rsid w:val="00827E99"/>
    <w:rsid w:val="008313A5"/>
    <w:rsid w:val="00832FAD"/>
    <w:rsid w:val="00833524"/>
    <w:rsid w:val="00833E56"/>
    <w:rsid w:val="008366F0"/>
    <w:rsid w:val="008379D4"/>
    <w:rsid w:val="0084136F"/>
    <w:rsid w:val="008415C2"/>
    <w:rsid w:val="008432F5"/>
    <w:rsid w:val="00843317"/>
    <w:rsid w:val="00844367"/>
    <w:rsid w:val="008444FC"/>
    <w:rsid w:val="0084648E"/>
    <w:rsid w:val="00852917"/>
    <w:rsid w:val="00856DC4"/>
    <w:rsid w:val="0085751D"/>
    <w:rsid w:val="0086144A"/>
    <w:rsid w:val="00861706"/>
    <w:rsid w:val="00862169"/>
    <w:rsid w:val="00863191"/>
    <w:rsid w:val="00864ECA"/>
    <w:rsid w:val="008655D5"/>
    <w:rsid w:val="008662F1"/>
    <w:rsid w:val="00867BA9"/>
    <w:rsid w:val="0087424B"/>
    <w:rsid w:val="00880490"/>
    <w:rsid w:val="0088213E"/>
    <w:rsid w:val="008839DD"/>
    <w:rsid w:val="008859E3"/>
    <w:rsid w:val="00885FC3"/>
    <w:rsid w:val="0088722D"/>
    <w:rsid w:val="00894D3D"/>
    <w:rsid w:val="00895FE1"/>
    <w:rsid w:val="008976E1"/>
    <w:rsid w:val="00897A0B"/>
    <w:rsid w:val="008A3EB1"/>
    <w:rsid w:val="008A4876"/>
    <w:rsid w:val="008A4EF0"/>
    <w:rsid w:val="008A68B1"/>
    <w:rsid w:val="008B297F"/>
    <w:rsid w:val="008B30D2"/>
    <w:rsid w:val="008B39A1"/>
    <w:rsid w:val="008B45B7"/>
    <w:rsid w:val="008B4C3E"/>
    <w:rsid w:val="008B59A3"/>
    <w:rsid w:val="008C25BC"/>
    <w:rsid w:val="008C3C33"/>
    <w:rsid w:val="008C49E8"/>
    <w:rsid w:val="008C49EC"/>
    <w:rsid w:val="008C7326"/>
    <w:rsid w:val="008C7ECE"/>
    <w:rsid w:val="008D0940"/>
    <w:rsid w:val="008D1C2D"/>
    <w:rsid w:val="008D3096"/>
    <w:rsid w:val="008D35C7"/>
    <w:rsid w:val="008D44B6"/>
    <w:rsid w:val="008D45B1"/>
    <w:rsid w:val="008D5644"/>
    <w:rsid w:val="008D6827"/>
    <w:rsid w:val="008E0C92"/>
    <w:rsid w:val="008E3A46"/>
    <w:rsid w:val="008E6AD4"/>
    <w:rsid w:val="008E776F"/>
    <w:rsid w:val="008F0007"/>
    <w:rsid w:val="008F06A9"/>
    <w:rsid w:val="008F114C"/>
    <w:rsid w:val="008F1B2C"/>
    <w:rsid w:val="008F3520"/>
    <w:rsid w:val="008F4701"/>
    <w:rsid w:val="008F4FE4"/>
    <w:rsid w:val="008F54A2"/>
    <w:rsid w:val="008F59A8"/>
    <w:rsid w:val="008F61D4"/>
    <w:rsid w:val="008F62A8"/>
    <w:rsid w:val="008F6882"/>
    <w:rsid w:val="009026AC"/>
    <w:rsid w:val="00902CC5"/>
    <w:rsid w:val="00906AE8"/>
    <w:rsid w:val="00906F10"/>
    <w:rsid w:val="009070D7"/>
    <w:rsid w:val="009133FD"/>
    <w:rsid w:val="00913428"/>
    <w:rsid w:val="00913D83"/>
    <w:rsid w:val="00913EA5"/>
    <w:rsid w:val="00915896"/>
    <w:rsid w:val="00917B2D"/>
    <w:rsid w:val="009228C1"/>
    <w:rsid w:val="00923AA1"/>
    <w:rsid w:val="00925058"/>
    <w:rsid w:val="009266CB"/>
    <w:rsid w:val="00930F1A"/>
    <w:rsid w:val="00931138"/>
    <w:rsid w:val="00933281"/>
    <w:rsid w:val="009367CF"/>
    <w:rsid w:val="00936997"/>
    <w:rsid w:val="00937704"/>
    <w:rsid w:val="00942829"/>
    <w:rsid w:val="009444EC"/>
    <w:rsid w:val="009516EE"/>
    <w:rsid w:val="00953635"/>
    <w:rsid w:val="009540E5"/>
    <w:rsid w:val="0095542B"/>
    <w:rsid w:val="00967325"/>
    <w:rsid w:val="009738DC"/>
    <w:rsid w:val="00974854"/>
    <w:rsid w:val="0097509A"/>
    <w:rsid w:val="0097517F"/>
    <w:rsid w:val="009753C6"/>
    <w:rsid w:val="00976F2F"/>
    <w:rsid w:val="0098407A"/>
    <w:rsid w:val="00987BE8"/>
    <w:rsid w:val="009912CC"/>
    <w:rsid w:val="00991801"/>
    <w:rsid w:val="009923E4"/>
    <w:rsid w:val="009941A0"/>
    <w:rsid w:val="009954D4"/>
    <w:rsid w:val="009A06E7"/>
    <w:rsid w:val="009A1BAD"/>
    <w:rsid w:val="009A42CA"/>
    <w:rsid w:val="009A537F"/>
    <w:rsid w:val="009A5E03"/>
    <w:rsid w:val="009B3086"/>
    <w:rsid w:val="009B5F99"/>
    <w:rsid w:val="009C04DB"/>
    <w:rsid w:val="009C2111"/>
    <w:rsid w:val="009C2117"/>
    <w:rsid w:val="009C2BE4"/>
    <w:rsid w:val="009D1029"/>
    <w:rsid w:val="009D20D1"/>
    <w:rsid w:val="009D2AA8"/>
    <w:rsid w:val="009D3AF3"/>
    <w:rsid w:val="009D5EC7"/>
    <w:rsid w:val="009D6B8E"/>
    <w:rsid w:val="009D73B7"/>
    <w:rsid w:val="009D79CE"/>
    <w:rsid w:val="009E24ED"/>
    <w:rsid w:val="009E4758"/>
    <w:rsid w:val="009E5365"/>
    <w:rsid w:val="009E5947"/>
    <w:rsid w:val="009E63A2"/>
    <w:rsid w:val="009F24C5"/>
    <w:rsid w:val="009F315D"/>
    <w:rsid w:val="009F39FE"/>
    <w:rsid w:val="009F55BF"/>
    <w:rsid w:val="00A026D5"/>
    <w:rsid w:val="00A044F9"/>
    <w:rsid w:val="00A047D6"/>
    <w:rsid w:val="00A04E68"/>
    <w:rsid w:val="00A06572"/>
    <w:rsid w:val="00A0754C"/>
    <w:rsid w:val="00A075F4"/>
    <w:rsid w:val="00A113E1"/>
    <w:rsid w:val="00A1166F"/>
    <w:rsid w:val="00A1344D"/>
    <w:rsid w:val="00A13D8D"/>
    <w:rsid w:val="00A22306"/>
    <w:rsid w:val="00A24E26"/>
    <w:rsid w:val="00A30DDB"/>
    <w:rsid w:val="00A324B5"/>
    <w:rsid w:val="00A35978"/>
    <w:rsid w:val="00A37B90"/>
    <w:rsid w:val="00A40C64"/>
    <w:rsid w:val="00A41157"/>
    <w:rsid w:val="00A41C40"/>
    <w:rsid w:val="00A42337"/>
    <w:rsid w:val="00A42D93"/>
    <w:rsid w:val="00A44084"/>
    <w:rsid w:val="00A44516"/>
    <w:rsid w:val="00A509D0"/>
    <w:rsid w:val="00A53AD2"/>
    <w:rsid w:val="00A60F87"/>
    <w:rsid w:val="00A620C9"/>
    <w:rsid w:val="00A630EB"/>
    <w:rsid w:val="00A63DF3"/>
    <w:rsid w:val="00A6661E"/>
    <w:rsid w:val="00A67D96"/>
    <w:rsid w:val="00A720A3"/>
    <w:rsid w:val="00A752E1"/>
    <w:rsid w:val="00A77370"/>
    <w:rsid w:val="00A773D9"/>
    <w:rsid w:val="00A81CA0"/>
    <w:rsid w:val="00A83EBB"/>
    <w:rsid w:val="00A9398B"/>
    <w:rsid w:val="00A93E7B"/>
    <w:rsid w:val="00AA0B1C"/>
    <w:rsid w:val="00AA0D76"/>
    <w:rsid w:val="00AA524E"/>
    <w:rsid w:val="00AB14E2"/>
    <w:rsid w:val="00AB7814"/>
    <w:rsid w:val="00AC0A2E"/>
    <w:rsid w:val="00AC1B3A"/>
    <w:rsid w:val="00AC3663"/>
    <w:rsid w:val="00AC4D42"/>
    <w:rsid w:val="00AC7EB8"/>
    <w:rsid w:val="00AD2404"/>
    <w:rsid w:val="00AD2A41"/>
    <w:rsid w:val="00AD5908"/>
    <w:rsid w:val="00AD74D6"/>
    <w:rsid w:val="00AE0DA8"/>
    <w:rsid w:val="00AF19D9"/>
    <w:rsid w:val="00AF3846"/>
    <w:rsid w:val="00AF4B15"/>
    <w:rsid w:val="00B01583"/>
    <w:rsid w:val="00B02142"/>
    <w:rsid w:val="00B0262C"/>
    <w:rsid w:val="00B07609"/>
    <w:rsid w:val="00B10148"/>
    <w:rsid w:val="00B10EBC"/>
    <w:rsid w:val="00B11D6D"/>
    <w:rsid w:val="00B1346B"/>
    <w:rsid w:val="00B13E2F"/>
    <w:rsid w:val="00B14418"/>
    <w:rsid w:val="00B16A48"/>
    <w:rsid w:val="00B20491"/>
    <w:rsid w:val="00B217A0"/>
    <w:rsid w:val="00B21E36"/>
    <w:rsid w:val="00B24907"/>
    <w:rsid w:val="00B24D66"/>
    <w:rsid w:val="00B32F14"/>
    <w:rsid w:val="00B347F8"/>
    <w:rsid w:val="00B4296D"/>
    <w:rsid w:val="00B45DB9"/>
    <w:rsid w:val="00B46EC8"/>
    <w:rsid w:val="00B47C0D"/>
    <w:rsid w:val="00B53D40"/>
    <w:rsid w:val="00B559EF"/>
    <w:rsid w:val="00B568B0"/>
    <w:rsid w:val="00B5744C"/>
    <w:rsid w:val="00B579C9"/>
    <w:rsid w:val="00B602D4"/>
    <w:rsid w:val="00B6092C"/>
    <w:rsid w:val="00B61D92"/>
    <w:rsid w:val="00B639B2"/>
    <w:rsid w:val="00B63D23"/>
    <w:rsid w:val="00B653FA"/>
    <w:rsid w:val="00B675F2"/>
    <w:rsid w:val="00B6779D"/>
    <w:rsid w:val="00B73E82"/>
    <w:rsid w:val="00B74A17"/>
    <w:rsid w:val="00B74FF1"/>
    <w:rsid w:val="00B74FF7"/>
    <w:rsid w:val="00B90327"/>
    <w:rsid w:val="00B90DB0"/>
    <w:rsid w:val="00B91FFA"/>
    <w:rsid w:val="00BA334B"/>
    <w:rsid w:val="00BA38CB"/>
    <w:rsid w:val="00BA7D29"/>
    <w:rsid w:val="00BB26CA"/>
    <w:rsid w:val="00BB486E"/>
    <w:rsid w:val="00BB7527"/>
    <w:rsid w:val="00BC33D5"/>
    <w:rsid w:val="00BC3738"/>
    <w:rsid w:val="00BC399E"/>
    <w:rsid w:val="00BC431E"/>
    <w:rsid w:val="00BC47BF"/>
    <w:rsid w:val="00BC73B4"/>
    <w:rsid w:val="00BD27D3"/>
    <w:rsid w:val="00BD2CB5"/>
    <w:rsid w:val="00BD4409"/>
    <w:rsid w:val="00BE0497"/>
    <w:rsid w:val="00BE1B0A"/>
    <w:rsid w:val="00BE336E"/>
    <w:rsid w:val="00BF14B4"/>
    <w:rsid w:val="00BF1D86"/>
    <w:rsid w:val="00BF22CF"/>
    <w:rsid w:val="00BF555D"/>
    <w:rsid w:val="00C00725"/>
    <w:rsid w:val="00C01DAF"/>
    <w:rsid w:val="00C037AD"/>
    <w:rsid w:val="00C10704"/>
    <w:rsid w:val="00C1174A"/>
    <w:rsid w:val="00C15770"/>
    <w:rsid w:val="00C171B4"/>
    <w:rsid w:val="00C22BDC"/>
    <w:rsid w:val="00C235B1"/>
    <w:rsid w:val="00C2798E"/>
    <w:rsid w:val="00C31A53"/>
    <w:rsid w:val="00C34203"/>
    <w:rsid w:val="00C37F4C"/>
    <w:rsid w:val="00C42877"/>
    <w:rsid w:val="00C42F75"/>
    <w:rsid w:val="00C45DBD"/>
    <w:rsid w:val="00C52525"/>
    <w:rsid w:val="00C52C13"/>
    <w:rsid w:val="00C543EC"/>
    <w:rsid w:val="00C60906"/>
    <w:rsid w:val="00C63ED0"/>
    <w:rsid w:val="00C65BFF"/>
    <w:rsid w:val="00C75DA3"/>
    <w:rsid w:val="00C774C9"/>
    <w:rsid w:val="00C77BB8"/>
    <w:rsid w:val="00C84BF1"/>
    <w:rsid w:val="00C921B7"/>
    <w:rsid w:val="00C95F4A"/>
    <w:rsid w:val="00C960B1"/>
    <w:rsid w:val="00C968E3"/>
    <w:rsid w:val="00C977BE"/>
    <w:rsid w:val="00CA0AC2"/>
    <w:rsid w:val="00CA20DA"/>
    <w:rsid w:val="00CA2355"/>
    <w:rsid w:val="00CA4ACE"/>
    <w:rsid w:val="00CA648E"/>
    <w:rsid w:val="00CA7B92"/>
    <w:rsid w:val="00CB2D5D"/>
    <w:rsid w:val="00CB3C17"/>
    <w:rsid w:val="00CB49F1"/>
    <w:rsid w:val="00CB7BA5"/>
    <w:rsid w:val="00CC0264"/>
    <w:rsid w:val="00CC169C"/>
    <w:rsid w:val="00CC2E3B"/>
    <w:rsid w:val="00CC3643"/>
    <w:rsid w:val="00CC4862"/>
    <w:rsid w:val="00CC5071"/>
    <w:rsid w:val="00CD0160"/>
    <w:rsid w:val="00CD27D8"/>
    <w:rsid w:val="00CD62C3"/>
    <w:rsid w:val="00CD685E"/>
    <w:rsid w:val="00CE2AD5"/>
    <w:rsid w:val="00CE5B52"/>
    <w:rsid w:val="00CE7765"/>
    <w:rsid w:val="00CF45A0"/>
    <w:rsid w:val="00CF546B"/>
    <w:rsid w:val="00CF5DF8"/>
    <w:rsid w:val="00CF635E"/>
    <w:rsid w:val="00CF6905"/>
    <w:rsid w:val="00CF694C"/>
    <w:rsid w:val="00CF7BED"/>
    <w:rsid w:val="00D00D24"/>
    <w:rsid w:val="00D054DE"/>
    <w:rsid w:val="00D17281"/>
    <w:rsid w:val="00D17DC2"/>
    <w:rsid w:val="00D27D4F"/>
    <w:rsid w:val="00D27E6A"/>
    <w:rsid w:val="00D30ABE"/>
    <w:rsid w:val="00D3261F"/>
    <w:rsid w:val="00D400F9"/>
    <w:rsid w:val="00D43B28"/>
    <w:rsid w:val="00D44697"/>
    <w:rsid w:val="00D4498E"/>
    <w:rsid w:val="00D455C1"/>
    <w:rsid w:val="00D45B9C"/>
    <w:rsid w:val="00D46291"/>
    <w:rsid w:val="00D4712A"/>
    <w:rsid w:val="00D47339"/>
    <w:rsid w:val="00D51ADF"/>
    <w:rsid w:val="00D559C6"/>
    <w:rsid w:val="00D55BBE"/>
    <w:rsid w:val="00D56685"/>
    <w:rsid w:val="00D6019B"/>
    <w:rsid w:val="00D61E14"/>
    <w:rsid w:val="00D66BFC"/>
    <w:rsid w:val="00D6759C"/>
    <w:rsid w:val="00D7471E"/>
    <w:rsid w:val="00D84096"/>
    <w:rsid w:val="00D8628B"/>
    <w:rsid w:val="00D923D9"/>
    <w:rsid w:val="00D935A2"/>
    <w:rsid w:val="00D9616D"/>
    <w:rsid w:val="00DA3EE9"/>
    <w:rsid w:val="00DA5E3E"/>
    <w:rsid w:val="00DA6B3B"/>
    <w:rsid w:val="00DB1B2D"/>
    <w:rsid w:val="00DB39E1"/>
    <w:rsid w:val="00DB4F01"/>
    <w:rsid w:val="00DB5B8A"/>
    <w:rsid w:val="00DC089C"/>
    <w:rsid w:val="00DC4BA9"/>
    <w:rsid w:val="00DD094D"/>
    <w:rsid w:val="00DD473E"/>
    <w:rsid w:val="00DE0B1D"/>
    <w:rsid w:val="00DE15A4"/>
    <w:rsid w:val="00DE2810"/>
    <w:rsid w:val="00DE3386"/>
    <w:rsid w:val="00DE4371"/>
    <w:rsid w:val="00DE5036"/>
    <w:rsid w:val="00DE569A"/>
    <w:rsid w:val="00DF35C8"/>
    <w:rsid w:val="00DF39F1"/>
    <w:rsid w:val="00DF5A13"/>
    <w:rsid w:val="00DF7D02"/>
    <w:rsid w:val="00E02090"/>
    <w:rsid w:val="00E02F23"/>
    <w:rsid w:val="00E03D77"/>
    <w:rsid w:val="00E04BBE"/>
    <w:rsid w:val="00E04C29"/>
    <w:rsid w:val="00E071CC"/>
    <w:rsid w:val="00E10246"/>
    <w:rsid w:val="00E10BB1"/>
    <w:rsid w:val="00E10DFD"/>
    <w:rsid w:val="00E111A0"/>
    <w:rsid w:val="00E11367"/>
    <w:rsid w:val="00E130A4"/>
    <w:rsid w:val="00E230F6"/>
    <w:rsid w:val="00E2495D"/>
    <w:rsid w:val="00E24E3D"/>
    <w:rsid w:val="00E25B71"/>
    <w:rsid w:val="00E27FED"/>
    <w:rsid w:val="00E31768"/>
    <w:rsid w:val="00E32859"/>
    <w:rsid w:val="00E35D51"/>
    <w:rsid w:val="00E36DBE"/>
    <w:rsid w:val="00E41C2E"/>
    <w:rsid w:val="00E42B1E"/>
    <w:rsid w:val="00E42FE4"/>
    <w:rsid w:val="00E42FF5"/>
    <w:rsid w:val="00E45068"/>
    <w:rsid w:val="00E450BF"/>
    <w:rsid w:val="00E507DF"/>
    <w:rsid w:val="00E51542"/>
    <w:rsid w:val="00E5596D"/>
    <w:rsid w:val="00E57ABB"/>
    <w:rsid w:val="00E62E33"/>
    <w:rsid w:val="00E637AA"/>
    <w:rsid w:val="00E649DE"/>
    <w:rsid w:val="00E664DC"/>
    <w:rsid w:val="00E674B0"/>
    <w:rsid w:val="00E67837"/>
    <w:rsid w:val="00E67BF0"/>
    <w:rsid w:val="00E72941"/>
    <w:rsid w:val="00E72EDD"/>
    <w:rsid w:val="00E742B4"/>
    <w:rsid w:val="00E80215"/>
    <w:rsid w:val="00E848D1"/>
    <w:rsid w:val="00E854AF"/>
    <w:rsid w:val="00E92633"/>
    <w:rsid w:val="00E92642"/>
    <w:rsid w:val="00E9382A"/>
    <w:rsid w:val="00EA2AAC"/>
    <w:rsid w:val="00EA340E"/>
    <w:rsid w:val="00EA45D1"/>
    <w:rsid w:val="00EA47B0"/>
    <w:rsid w:val="00EA65BB"/>
    <w:rsid w:val="00EA6FAF"/>
    <w:rsid w:val="00EB3015"/>
    <w:rsid w:val="00EB5053"/>
    <w:rsid w:val="00EB5143"/>
    <w:rsid w:val="00EB51D1"/>
    <w:rsid w:val="00EB53B7"/>
    <w:rsid w:val="00EB55BE"/>
    <w:rsid w:val="00EB652D"/>
    <w:rsid w:val="00EB6766"/>
    <w:rsid w:val="00EC305A"/>
    <w:rsid w:val="00EC57EF"/>
    <w:rsid w:val="00EC698F"/>
    <w:rsid w:val="00ED461E"/>
    <w:rsid w:val="00ED558D"/>
    <w:rsid w:val="00ED74F7"/>
    <w:rsid w:val="00EE1ABC"/>
    <w:rsid w:val="00EE2881"/>
    <w:rsid w:val="00EE5027"/>
    <w:rsid w:val="00EF19DD"/>
    <w:rsid w:val="00EF227C"/>
    <w:rsid w:val="00EF3F6D"/>
    <w:rsid w:val="00EF5BAA"/>
    <w:rsid w:val="00F0180B"/>
    <w:rsid w:val="00F04149"/>
    <w:rsid w:val="00F1228F"/>
    <w:rsid w:val="00F16160"/>
    <w:rsid w:val="00F17856"/>
    <w:rsid w:val="00F255D0"/>
    <w:rsid w:val="00F25F76"/>
    <w:rsid w:val="00F27F7D"/>
    <w:rsid w:val="00F33DEA"/>
    <w:rsid w:val="00F34714"/>
    <w:rsid w:val="00F34A63"/>
    <w:rsid w:val="00F351AE"/>
    <w:rsid w:val="00F3683B"/>
    <w:rsid w:val="00F36FA7"/>
    <w:rsid w:val="00F401B3"/>
    <w:rsid w:val="00F41984"/>
    <w:rsid w:val="00F422C2"/>
    <w:rsid w:val="00F432C2"/>
    <w:rsid w:val="00F447E7"/>
    <w:rsid w:val="00F4525B"/>
    <w:rsid w:val="00F45B1E"/>
    <w:rsid w:val="00F4632E"/>
    <w:rsid w:val="00F56188"/>
    <w:rsid w:val="00F56650"/>
    <w:rsid w:val="00F57E7F"/>
    <w:rsid w:val="00F6211F"/>
    <w:rsid w:val="00F62416"/>
    <w:rsid w:val="00F62DF9"/>
    <w:rsid w:val="00F642F5"/>
    <w:rsid w:val="00F651CE"/>
    <w:rsid w:val="00F6521B"/>
    <w:rsid w:val="00F65C4C"/>
    <w:rsid w:val="00F70CCB"/>
    <w:rsid w:val="00F70EFA"/>
    <w:rsid w:val="00F73684"/>
    <w:rsid w:val="00F7489C"/>
    <w:rsid w:val="00F74924"/>
    <w:rsid w:val="00F7680F"/>
    <w:rsid w:val="00F80C18"/>
    <w:rsid w:val="00F82A8D"/>
    <w:rsid w:val="00F82E7E"/>
    <w:rsid w:val="00F904A5"/>
    <w:rsid w:val="00F9075F"/>
    <w:rsid w:val="00F932DD"/>
    <w:rsid w:val="00F9629B"/>
    <w:rsid w:val="00F975FB"/>
    <w:rsid w:val="00FA064C"/>
    <w:rsid w:val="00FA6249"/>
    <w:rsid w:val="00FA7CEE"/>
    <w:rsid w:val="00FB3C9A"/>
    <w:rsid w:val="00FB569B"/>
    <w:rsid w:val="00FB6939"/>
    <w:rsid w:val="00FC132B"/>
    <w:rsid w:val="00FC1EDC"/>
    <w:rsid w:val="00FC348B"/>
    <w:rsid w:val="00FC5042"/>
    <w:rsid w:val="00FC6248"/>
    <w:rsid w:val="00FC6FCB"/>
    <w:rsid w:val="00FD06A8"/>
    <w:rsid w:val="00FD1F9E"/>
    <w:rsid w:val="00FD413F"/>
    <w:rsid w:val="00FD7932"/>
    <w:rsid w:val="00FE0C76"/>
    <w:rsid w:val="00FE177B"/>
    <w:rsid w:val="00FE3675"/>
    <w:rsid w:val="00FE37BE"/>
    <w:rsid w:val="00FE6EEA"/>
    <w:rsid w:val="00FE7F91"/>
    <w:rsid w:val="00FF4684"/>
    <w:rsid w:val="00FF579C"/>
    <w:rsid w:val="00FF5D3B"/>
    <w:rsid w:val="026E234C"/>
    <w:rsid w:val="0C3B7ECB"/>
    <w:rsid w:val="3D52A4BA"/>
    <w:rsid w:val="4F619C00"/>
    <w:rsid w:val="501D0748"/>
    <w:rsid w:val="5225608D"/>
    <w:rsid w:val="55A913B9"/>
    <w:rsid w:val="56D9145A"/>
    <w:rsid w:val="58BEFEAA"/>
    <w:rsid w:val="61CE384A"/>
    <w:rsid w:val="67B8CFB3"/>
    <w:rsid w:val="6F8B52B8"/>
    <w:rsid w:val="7ACF4A06"/>
    <w:rsid w:val="7C14C512"/>
    <w:rsid w:val="7EE4D0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D0F7E"/>
  <w15:chartTrackingRefBased/>
  <w15:docId w15:val="{A5E4A62A-E323-47C9-B8FF-619D29A6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FC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783B1C"/>
    <w:pPr>
      <w:keepNext/>
      <w:keepLines/>
      <w:spacing w:before="480" w:line="276" w:lineRule="auto"/>
      <w:outlineLvl w:val="0"/>
    </w:pPr>
    <w:rPr>
      <w:rFonts w:asciiTheme="majorHAnsi" w:eastAsiaTheme="majorEastAsia" w:hAnsiTheme="majorHAnsi" w:cstheme="majorBidi"/>
      <w:b/>
      <w:bCs/>
      <w:color w:val="000000" w:themeColor="text1"/>
      <w:sz w:val="28"/>
      <w:lang w:eastAsia="ja-JP"/>
    </w:rPr>
  </w:style>
  <w:style w:type="paragraph" w:styleId="Heading2">
    <w:name w:val="heading 2"/>
    <w:basedOn w:val="Normal"/>
    <w:next w:val="Normal"/>
    <w:link w:val="Heading2Char"/>
    <w:uiPriority w:val="9"/>
    <w:semiHidden/>
    <w:unhideWhenUsed/>
    <w:qFormat/>
    <w:rsid w:val="008F62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C211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BF555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98D"/>
    <w:pPr>
      <w:widowControl w:val="0"/>
      <w:autoSpaceDE w:val="0"/>
      <w:autoSpaceDN w:val="0"/>
      <w:ind w:left="820" w:hanging="360"/>
      <w:jc w:val="both"/>
    </w:pPr>
    <w:rPr>
      <w:sz w:val="22"/>
      <w:szCs w:val="22"/>
    </w:rPr>
  </w:style>
  <w:style w:type="character" w:styleId="Strong">
    <w:name w:val="Strong"/>
    <w:basedOn w:val="DefaultParagraphFont"/>
    <w:uiPriority w:val="22"/>
    <w:qFormat/>
    <w:rsid w:val="0067098D"/>
    <w:rPr>
      <w:b/>
      <w:bCs/>
    </w:rPr>
  </w:style>
  <w:style w:type="paragraph" w:styleId="Header">
    <w:name w:val="header"/>
    <w:basedOn w:val="Normal"/>
    <w:link w:val="HeaderChar"/>
    <w:uiPriority w:val="99"/>
    <w:unhideWhenUsed/>
    <w:rsid w:val="0067098D"/>
    <w:pPr>
      <w:tabs>
        <w:tab w:val="center" w:pos="4153"/>
        <w:tab w:val="right" w:pos="830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7098D"/>
  </w:style>
  <w:style w:type="paragraph" w:styleId="Footer">
    <w:name w:val="footer"/>
    <w:basedOn w:val="Normal"/>
    <w:link w:val="FooterChar"/>
    <w:uiPriority w:val="99"/>
    <w:unhideWhenUsed/>
    <w:rsid w:val="0067098D"/>
    <w:pPr>
      <w:tabs>
        <w:tab w:val="center" w:pos="4153"/>
        <w:tab w:val="right" w:pos="830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7098D"/>
  </w:style>
  <w:style w:type="character" w:customStyle="1" w:styleId="Heading1Char">
    <w:name w:val="Heading 1 Char"/>
    <w:basedOn w:val="DefaultParagraphFont"/>
    <w:link w:val="Heading1"/>
    <w:uiPriority w:val="9"/>
    <w:rsid w:val="00783B1C"/>
    <w:rPr>
      <w:rFonts w:asciiTheme="majorHAnsi" w:eastAsiaTheme="majorEastAsia" w:hAnsiTheme="majorHAnsi" w:cstheme="majorBidi"/>
      <w:b/>
      <w:bCs/>
      <w:color w:val="000000" w:themeColor="text1"/>
      <w:sz w:val="28"/>
      <w:szCs w:val="24"/>
      <w:lang w:eastAsia="ja-JP"/>
    </w:rPr>
  </w:style>
  <w:style w:type="table" w:customStyle="1" w:styleId="Style1">
    <w:name w:val="Style1"/>
    <w:basedOn w:val="TableWeb1"/>
    <w:uiPriority w:val="99"/>
    <w:rsid w:val="00622097"/>
    <w:pPr>
      <w:spacing w:after="200" w:line="276" w:lineRule="auto"/>
    </w:pPr>
    <w:rPr>
      <w:rFonts w:ascii="Calibri" w:eastAsia="Calibri" w:hAnsi="Calibri" w:cs="Times"/>
      <w:sz w:val="20"/>
      <w:szCs w:val="20"/>
      <w:lang w:val="en-GB" w:eastAsia="ja-JP"/>
    </w:rPr>
    <w:tblPr/>
    <w:tcPr>
      <w:shd w:val="clear" w:color="auto" w:fill="auto"/>
    </w:tcPr>
    <w:tblStylePr w:type="firstRow">
      <w:rPr>
        <w:color w:val="auto"/>
      </w:rPr>
      <w:tblPr/>
      <w:tcPr>
        <w:tcBorders>
          <w:tl2br w:val="none" w:sz="0" w:space="0" w:color="auto"/>
          <w:tr2bl w:val="none" w:sz="0" w:space="0" w:color="auto"/>
        </w:tcBorders>
      </w:tcPr>
    </w:tblStylePr>
  </w:style>
  <w:style w:type="paragraph" w:styleId="Bibliography">
    <w:name w:val="Bibliography"/>
    <w:basedOn w:val="Normal"/>
    <w:next w:val="Normal"/>
    <w:uiPriority w:val="37"/>
    <w:unhideWhenUsed/>
    <w:rsid w:val="00622097"/>
    <w:rPr>
      <w:rFonts w:asciiTheme="minorHAnsi" w:eastAsiaTheme="minorHAnsi" w:hAnsiTheme="minorHAnsi" w:cstheme="minorBidi"/>
    </w:rPr>
  </w:style>
  <w:style w:type="table" w:styleId="TableWeb1">
    <w:name w:val="Table Web 1"/>
    <w:basedOn w:val="TableNormal"/>
    <w:uiPriority w:val="99"/>
    <w:semiHidden/>
    <w:unhideWhenUsed/>
    <w:rsid w:val="0062209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CC2E3B"/>
    <w:rPr>
      <w:sz w:val="16"/>
      <w:szCs w:val="16"/>
    </w:rPr>
  </w:style>
  <w:style w:type="paragraph" w:styleId="CommentText">
    <w:name w:val="annotation text"/>
    <w:basedOn w:val="Normal"/>
    <w:link w:val="CommentTextChar"/>
    <w:uiPriority w:val="99"/>
    <w:unhideWhenUsed/>
    <w:rsid w:val="00CC2E3B"/>
    <w:rPr>
      <w:sz w:val="20"/>
      <w:szCs w:val="20"/>
    </w:rPr>
  </w:style>
  <w:style w:type="character" w:customStyle="1" w:styleId="CommentTextChar">
    <w:name w:val="Comment Text Char"/>
    <w:basedOn w:val="DefaultParagraphFont"/>
    <w:link w:val="CommentText"/>
    <w:uiPriority w:val="99"/>
    <w:rsid w:val="00CC2E3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2E3B"/>
    <w:rPr>
      <w:b/>
      <w:bCs/>
    </w:rPr>
  </w:style>
  <w:style w:type="character" w:customStyle="1" w:styleId="CommentSubjectChar">
    <w:name w:val="Comment Subject Char"/>
    <w:basedOn w:val="CommentTextChar"/>
    <w:link w:val="CommentSubject"/>
    <w:uiPriority w:val="99"/>
    <w:semiHidden/>
    <w:rsid w:val="00CC2E3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C2E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E3B"/>
    <w:rPr>
      <w:rFonts w:ascii="Segoe UI" w:eastAsia="Times New Roman" w:hAnsi="Segoe UI" w:cs="Segoe UI"/>
      <w:sz w:val="18"/>
      <w:szCs w:val="18"/>
    </w:rPr>
  </w:style>
  <w:style w:type="character" w:styleId="Hyperlink">
    <w:name w:val="Hyperlink"/>
    <w:basedOn w:val="DefaultParagraphFont"/>
    <w:uiPriority w:val="99"/>
    <w:unhideWhenUsed/>
    <w:rsid w:val="0071617A"/>
    <w:rPr>
      <w:color w:val="0563C1" w:themeColor="hyperlink"/>
      <w:u w:val="single"/>
    </w:rPr>
  </w:style>
  <w:style w:type="character" w:customStyle="1" w:styleId="UnresolvedMention">
    <w:name w:val="Unresolved Mention"/>
    <w:basedOn w:val="DefaultParagraphFont"/>
    <w:uiPriority w:val="99"/>
    <w:semiHidden/>
    <w:unhideWhenUsed/>
    <w:rsid w:val="0071617A"/>
    <w:rPr>
      <w:color w:val="605E5C"/>
      <w:shd w:val="clear" w:color="auto" w:fill="E1DFDD"/>
    </w:rPr>
  </w:style>
  <w:style w:type="character" w:customStyle="1" w:styleId="Heading2Char">
    <w:name w:val="Heading 2 Char"/>
    <w:basedOn w:val="DefaultParagraphFont"/>
    <w:link w:val="Heading2"/>
    <w:uiPriority w:val="9"/>
    <w:semiHidden/>
    <w:rsid w:val="008F62A8"/>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8F62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75DA3"/>
    <w:rPr>
      <w:color w:val="954F72" w:themeColor="followedHyperlink"/>
      <w:u w:val="single"/>
    </w:rPr>
  </w:style>
  <w:style w:type="character" w:customStyle="1" w:styleId="normaltextrun">
    <w:name w:val="normaltextrun"/>
    <w:basedOn w:val="DefaultParagraphFont"/>
    <w:rsid w:val="009954D4"/>
  </w:style>
  <w:style w:type="paragraph" w:styleId="NormalWeb">
    <w:name w:val="Normal (Web)"/>
    <w:basedOn w:val="Normal"/>
    <w:uiPriority w:val="99"/>
    <w:unhideWhenUsed/>
    <w:rsid w:val="00EA340E"/>
    <w:pPr>
      <w:spacing w:before="100" w:beforeAutospacing="1" w:after="100" w:afterAutospacing="1"/>
    </w:pPr>
  </w:style>
  <w:style w:type="character" w:customStyle="1" w:styleId="Heading3Char">
    <w:name w:val="Heading 3 Char"/>
    <w:basedOn w:val="DefaultParagraphFont"/>
    <w:link w:val="Heading3"/>
    <w:uiPriority w:val="9"/>
    <w:semiHidden/>
    <w:rsid w:val="000C2111"/>
    <w:rPr>
      <w:rFonts w:asciiTheme="majorHAnsi" w:eastAsiaTheme="majorEastAsia" w:hAnsiTheme="majorHAnsi" w:cstheme="majorBidi"/>
      <w:color w:val="1F3763" w:themeColor="accent1" w:themeShade="7F"/>
      <w:sz w:val="24"/>
      <w:szCs w:val="24"/>
    </w:rPr>
  </w:style>
  <w:style w:type="paragraph" w:styleId="HTMLPreformatted">
    <w:name w:val="HTML Preformatted"/>
    <w:basedOn w:val="Normal"/>
    <w:link w:val="HTMLPreformattedChar"/>
    <w:uiPriority w:val="99"/>
    <w:semiHidden/>
    <w:unhideWhenUsed/>
    <w:rsid w:val="00B204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20491"/>
    <w:rPr>
      <w:rFonts w:ascii="Courier New" w:eastAsia="Times New Roman" w:hAnsi="Courier New" w:cs="Courier New"/>
      <w:sz w:val="20"/>
      <w:szCs w:val="20"/>
    </w:rPr>
  </w:style>
  <w:style w:type="paragraph" w:styleId="Revision">
    <w:name w:val="Revision"/>
    <w:hidden/>
    <w:uiPriority w:val="99"/>
    <w:semiHidden/>
    <w:rsid w:val="00B24907"/>
    <w:pPr>
      <w:spacing w:after="0" w:line="240" w:lineRule="auto"/>
    </w:pPr>
    <w:rPr>
      <w:rFonts w:ascii="Times New Roman" w:eastAsia="Times New Roman" w:hAnsi="Times New Roman" w:cs="Times New Roman"/>
      <w:sz w:val="24"/>
      <w:szCs w:val="24"/>
    </w:rPr>
  </w:style>
  <w:style w:type="paragraph" w:customStyle="1" w:styleId="Default">
    <w:name w:val="Default"/>
    <w:rsid w:val="00EF227C"/>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3D12D3"/>
    <w:rPr>
      <w:i/>
      <w:iCs/>
    </w:rPr>
  </w:style>
  <w:style w:type="character" w:customStyle="1" w:styleId="httpswwwresearchgatenetpublication263008868computergamesandmobiletechnologiesmotivatingstudentstowardsmathematicslearning">
    <w:name w:val="https://www.researchgate.net/publication/263008868_computer_games_and_mobile_technologies_motivating_students_towards_mathematics_learning"/>
    <w:basedOn w:val="DefaultParagraphFont"/>
    <w:rsid w:val="003D12D3"/>
  </w:style>
  <w:style w:type="character" w:customStyle="1" w:styleId="Heading4Char">
    <w:name w:val="Heading 4 Char"/>
    <w:basedOn w:val="DefaultParagraphFont"/>
    <w:link w:val="Heading4"/>
    <w:uiPriority w:val="9"/>
    <w:rsid w:val="00BF555D"/>
    <w:rPr>
      <w:rFonts w:asciiTheme="majorHAnsi" w:eastAsiaTheme="majorEastAsia" w:hAnsiTheme="majorHAnsi" w:cstheme="majorBidi"/>
      <w:i/>
      <w:iCs/>
      <w:color w:val="2F5496" w:themeColor="accent1" w:themeShade="BF"/>
      <w:sz w:val="24"/>
      <w:szCs w:val="24"/>
    </w:rPr>
  </w:style>
  <w:style w:type="paragraph" w:styleId="BodyText">
    <w:name w:val="Body Text"/>
    <w:basedOn w:val="Normal"/>
    <w:link w:val="BodyTextChar"/>
    <w:rsid w:val="00F932DD"/>
    <w:pPr>
      <w:spacing w:after="120" w:line="252" w:lineRule="auto"/>
    </w:pPr>
    <w:rPr>
      <w:rFonts w:ascii="Cambria" w:hAnsi="Cambria"/>
      <w:sz w:val="22"/>
      <w:szCs w:val="22"/>
      <w:lang w:bidi="en-US"/>
    </w:rPr>
  </w:style>
  <w:style w:type="character" w:customStyle="1" w:styleId="BodyTextChar">
    <w:name w:val="Body Text Char"/>
    <w:basedOn w:val="DefaultParagraphFont"/>
    <w:link w:val="BodyText"/>
    <w:rsid w:val="00F932DD"/>
    <w:rPr>
      <w:rFonts w:ascii="Cambria" w:eastAsia="Times New Roman" w:hAnsi="Cambria" w:cs="Times New Roman"/>
      <w:lang w:bidi="en-US"/>
    </w:rPr>
  </w:style>
  <w:style w:type="paragraph" w:customStyle="1" w:styleId="CenteredTextSingleSpace">
    <w:name w:val="Centered Text Single Space"/>
    <w:basedOn w:val="Normal"/>
    <w:rsid w:val="008D1C2D"/>
    <w:pPr>
      <w:autoSpaceDE w:val="0"/>
      <w:autoSpaceDN w:val="0"/>
      <w:adjustRightInd w:val="0"/>
      <w:snapToGrid w:val="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8748">
      <w:bodyDiv w:val="1"/>
      <w:marLeft w:val="0"/>
      <w:marRight w:val="0"/>
      <w:marTop w:val="0"/>
      <w:marBottom w:val="0"/>
      <w:divBdr>
        <w:top w:val="none" w:sz="0" w:space="0" w:color="auto"/>
        <w:left w:val="none" w:sz="0" w:space="0" w:color="auto"/>
        <w:bottom w:val="none" w:sz="0" w:space="0" w:color="auto"/>
        <w:right w:val="none" w:sz="0" w:space="0" w:color="auto"/>
      </w:divBdr>
    </w:div>
    <w:div w:id="109135296">
      <w:bodyDiv w:val="1"/>
      <w:marLeft w:val="0"/>
      <w:marRight w:val="0"/>
      <w:marTop w:val="0"/>
      <w:marBottom w:val="0"/>
      <w:divBdr>
        <w:top w:val="none" w:sz="0" w:space="0" w:color="auto"/>
        <w:left w:val="none" w:sz="0" w:space="0" w:color="auto"/>
        <w:bottom w:val="none" w:sz="0" w:space="0" w:color="auto"/>
        <w:right w:val="none" w:sz="0" w:space="0" w:color="auto"/>
      </w:divBdr>
    </w:div>
    <w:div w:id="109278636">
      <w:bodyDiv w:val="1"/>
      <w:marLeft w:val="0"/>
      <w:marRight w:val="0"/>
      <w:marTop w:val="0"/>
      <w:marBottom w:val="0"/>
      <w:divBdr>
        <w:top w:val="none" w:sz="0" w:space="0" w:color="auto"/>
        <w:left w:val="none" w:sz="0" w:space="0" w:color="auto"/>
        <w:bottom w:val="none" w:sz="0" w:space="0" w:color="auto"/>
        <w:right w:val="none" w:sz="0" w:space="0" w:color="auto"/>
      </w:divBdr>
    </w:div>
    <w:div w:id="195392445">
      <w:bodyDiv w:val="1"/>
      <w:marLeft w:val="0"/>
      <w:marRight w:val="0"/>
      <w:marTop w:val="0"/>
      <w:marBottom w:val="0"/>
      <w:divBdr>
        <w:top w:val="none" w:sz="0" w:space="0" w:color="auto"/>
        <w:left w:val="none" w:sz="0" w:space="0" w:color="auto"/>
        <w:bottom w:val="none" w:sz="0" w:space="0" w:color="auto"/>
        <w:right w:val="none" w:sz="0" w:space="0" w:color="auto"/>
      </w:divBdr>
    </w:div>
    <w:div w:id="217865384">
      <w:bodyDiv w:val="1"/>
      <w:marLeft w:val="0"/>
      <w:marRight w:val="0"/>
      <w:marTop w:val="0"/>
      <w:marBottom w:val="0"/>
      <w:divBdr>
        <w:top w:val="none" w:sz="0" w:space="0" w:color="auto"/>
        <w:left w:val="none" w:sz="0" w:space="0" w:color="auto"/>
        <w:bottom w:val="none" w:sz="0" w:space="0" w:color="auto"/>
        <w:right w:val="none" w:sz="0" w:space="0" w:color="auto"/>
      </w:divBdr>
      <w:divsChild>
        <w:div w:id="186335467">
          <w:marLeft w:val="374"/>
          <w:marRight w:val="0"/>
          <w:marTop w:val="205"/>
          <w:marBottom w:val="0"/>
          <w:divBdr>
            <w:top w:val="none" w:sz="0" w:space="0" w:color="auto"/>
            <w:left w:val="none" w:sz="0" w:space="0" w:color="auto"/>
            <w:bottom w:val="none" w:sz="0" w:space="0" w:color="auto"/>
            <w:right w:val="none" w:sz="0" w:space="0" w:color="auto"/>
          </w:divBdr>
        </w:div>
        <w:div w:id="1131897488">
          <w:marLeft w:val="374"/>
          <w:marRight w:val="0"/>
          <w:marTop w:val="205"/>
          <w:marBottom w:val="0"/>
          <w:divBdr>
            <w:top w:val="none" w:sz="0" w:space="0" w:color="auto"/>
            <w:left w:val="none" w:sz="0" w:space="0" w:color="auto"/>
            <w:bottom w:val="none" w:sz="0" w:space="0" w:color="auto"/>
            <w:right w:val="none" w:sz="0" w:space="0" w:color="auto"/>
          </w:divBdr>
        </w:div>
        <w:div w:id="1968848667">
          <w:marLeft w:val="374"/>
          <w:marRight w:val="0"/>
          <w:marTop w:val="205"/>
          <w:marBottom w:val="0"/>
          <w:divBdr>
            <w:top w:val="none" w:sz="0" w:space="0" w:color="auto"/>
            <w:left w:val="none" w:sz="0" w:space="0" w:color="auto"/>
            <w:bottom w:val="none" w:sz="0" w:space="0" w:color="auto"/>
            <w:right w:val="none" w:sz="0" w:space="0" w:color="auto"/>
          </w:divBdr>
        </w:div>
      </w:divsChild>
    </w:div>
    <w:div w:id="246965633">
      <w:bodyDiv w:val="1"/>
      <w:marLeft w:val="0"/>
      <w:marRight w:val="0"/>
      <w:marTop w:val="0"/>
      <w:marBottom w:val="0"/>
      <w:divBdr>
        <w:top w:val="none" w:sz="0" w:space="0" w:color="auto"/>
        <w:left w:val="none" w:sz="0" w:space="0" w:color="auto"/>
        <w:bottom w:val="none" w:sz="0" w:space="0" w:color="auto"/>
        <w:right w:val="none" w:sz="0" w:space="0" w:color="auto"/>
      </w:divBdr>
    </w:div>
    <w:div w:id="265577161">
      <w:bodyDiv w:val="1"/>
      <w:marLeft w:val="0"/>
      <w:marRight w:val="0"/>
      <w:marTop w:val="0"/>
      <w:marBottom w:val="0"/>
      <w:divBdr>
        <w:top w:val="none" w:sz="0" w:space="0" w:color="auto"/>
        <w:left w:val="none" w:sz="0" w:space="0" w:color="auto"/>
        <w:bottom w:val="none" w:sz="0" w:space="0" w:color="auto"/>
        <w:right w:val="none" w:sz="0" w:space="0" w:color="auto"/>
      </w:divBdr>
    </w:div>
    <w:div w:id="528758488">
      <w:bodyDiv w:val="1"/>
      <w:marLeft w:val="0"/>
      <w:marRight w:val="0"/>
      <w:marTop w:val="0"/>
      <w:marBottom w:val="0"/>
      <w:divBdr>
        <w:top w:val="none" w:sz="0" w:space="0" w:color="auto"/>
        <w:left w:val="none" w:sz="0" w:space="0" w:color="auto"/>
        <w:bottom w:val="none" w:sz="0" w:space="0" w:color="auto"/>
        <w:right w:val="none" w:sz="0" w:space="0" w:color="auto"/>
      </w:divBdr>
    </w:div>
    <w:div w:id="752239524">
      <w:bodyDiv w:val="1"/>
      <w:marLeft w:val="0"/>
      <w:marRight w:val="0"/>
      <w:marTop w:val="0"/>
      <w:marBottom w:val="0"/>
      <w:divBdr>
        <w:top w:val="none" w:sz="0" w:space="0" w:color="auto"/>
        <w:left w:val="none" w:sz="0" w:space="0" w:color="auto"/>
        <w:bottom w:val="none" w:sz="0" w:space="0" w:color="auto"/>
        <w:right w:val="none" w:sz="0" w:space="0" w:color="auto"/>
      </w:divBdr>
    </w:div>
    <w:div w:id="848252339">
      <w:bodyDiv w:val="1"/>
      <w:marLeft w:val="0"/>
      <w:marRight w:val="0"/>
      <w:marTop w:val="0"/>
      <w:marBottom w:val="0"/>
      <w:divBdr>
        <w:top w:val="none" w:sz="0" w:space="0" w:color="auto"/>
        <w:left w:val="none" w:sz="0" w:space="0" w:color="auto"/>
        <w:bottom w:val="none" w:sz="0" w:space="0" w:color="auto"/>
        <w:right w:val="none" w:sz="0" w:space="0" w:color="auto"/>
      </w:divBdr>
    </w:div>
    <w:div w:id="953514238">
      <w:bodyDiv w:val="1"/>
      <w:marLeft w:val="0"/>
      <w:marRight w:val="0"/>
      <w:marTop w:val="0"/>
      <w:marBottom w:val="0"/>
      <w:divBdr>
        <w:top w:val="none" w:sz="0" w:space="0" w:color="auto"/>
        <w:left w:val="none" w:sz="0" w:space="0" w:color="auto"/>
        <w:bottom w:val="none" w:sz="0" w:space="0" w:color="auto"/>
        <w:right w:val="none" w:sz="0" w:space="0" w:color="auto"/>
      </w:divBdr>
    </w:div>
    <w:div w:id="978877531">
      <w:bodyDiv w:val="1"/>
      <w:marLeft w:val="0"/>
      <w:marRight w:val="0"/>
      <w:marTop w:val="0"/>
      <w:marBottom w:val="0"/>
      <w:divBdr>
        <w:top w:val="none" w:sz="0" w:space="0" w:color="auto"/>
        <w:left w:val="none" w:sz="0" w:space="0" w:color="auto"/>
        <w:bottom w:val="none" w:sz="0" w:space="0" w:color="auto"/>
        <w:right w:val="none" w:sz="0" w:space="0" w:color="auto"/>
      </w:divBdr>
    </w:div>
    <w:div w:id="991643306">
      <w:bodyDiv w:val="1"/>
      <w:marLeft w:val="0"/>
      <w:marRight w:val="0"/>
      <w:marTop w:val="0"/>
      <w:marBottom w:val="0"/>
      <w:divBdr>
        <w:top w:val="none" w:sz="0" w:space="0" w:color="auto"/>
        <w:left w:val="none" w:sz="0" w:space="0" w:color="auto"/>
        <w:bottom w:val="none" w:sz="0" w:space="0" w:color="auto"/>
        <w:right w:val="none" w:sz="0" w:space="0" w:color="auto"/>
      </w:divBdr>
    </w:div>
    <w:div w:id="1080444156">
      <w:bodyDiv w:val="1"/>
      <w:marLeft w:val="0"/>
      <w:marRight w:val="0"/>
      <w:marTop w:val="0"/>
      <w:marBottom w:val="0"/>
      <w:divBdr>
        <w:top w:val="none" w:sz="0" w:space="0" w:color="auto"/>
        <w:left w:val="none" w:sz="0" w:space="0" w:color="auto"/>
        <w:bottom w:val="none" w:sz="0" w:space="0" w:color="auto"/>
        <w:right w:val="none" w:sz="0" w:space="0" w:color="auto"/>
      </w:divBdr>
    </w:div>
    <w:div w:id="1343898128">
      <w:bodyDiv w:val="1"/>
      <w:marLeft w:val="0"/>
      <w:marRight w:val="0"/>
      <w:marTop w:val="0"/>
      <w:marBottom w:val="0"/>
      <w:divBdr>
        <w:top w:val="none" w:sz="0" w:space="0" w:color="auto"/>
        <w:left w:val="none" w:sz="0" w:space="0" w:color="auto"/>
        <w:bottom w:val="none" w:sz="0" w:space="0" w:color="auto"/>
        <w:right w:val="none" w:sz="0" w:space="0" w:color="auto"/>
      </w:divBdr>
    </w:div>
    <w:div w:id="1396588876">
      <w:bodyDiv w:val="1"/>
      <w:marLeft w:val="0"/>
      <w:marRight w:val="0"/>
      <w:marTop w:val="0"/>
      <w:marBottom w:val="0"/>
      <w:divBdr>
        <w:top w:val="none" w:sz="0" w:space="0" w:color="auto"/>
        <w:left w:val="none" w:sz="0" w:space="0" w:color="auto"/>
        <w:bottom w:val="none" w:sz="0" w:space="0" w:color="auto"/>
        <w:right w:val="none" w:sz="0" w:space="0" w:color="auto"/>
      </w:divBdr>
    </w:div>
    <w:div w:id="1461653471">
      <w:bodyDiv w:val="1"/>
      <w:marLeft w:val="0"/>
      <w:marRight w:val="0"/>
      <w:marTop w:val="0"/>
      <w:marBottom w:val="0"/>
      <w:divBdr>
        <w:top w:val="none" w:sz="0" w:space="0" w:color="auto"/>
        <w:left w:val="none" w:sz="0" w:space="0" w:color="auto"/>
        <w:bottom w:val="none" w:sz="0" w:space="0" w:color="auto"/>
        <w:right w:val="none" w:sz="0" w:space="0" w:color="auto"/>
      </w:divBdr>
      <w:divsChild>
        <w:div w:id="143472409">
          <w:marLeft w:val="0"/>
          <w:marRight w:val="0"/>
          <w:marTop w:val="0"/>
          <w:marBottom w:val="0"/>
          <w:divBdr>
            <w:top w:val="none" w:sz="0" w:space="0" w:color="auto"/>
            <w:left w:val="none" w:sz="0" w:space="0" w:color="auto"/>
            <w:bottom w:val="none" w:sz="0" w:space="0" w:color="auto"/>
            <w:right w:val="none" w:sz="0" w:space="0" w:color="auto"/>
          </w:divBdr>
        </w:div>
        <w:div w:id="1346176103">
          <w:marLeft w:val="0"/>
          <w:marRight w:val="0"/>
          <w:marTop w:val="0"/>
          <w:marBottom w:val="0"/>
          <w:divBdr>
            <w:top w:val="none" w:sz="0" w:space="0" w:color="auto"/>
            <w:left w:val="none" w:sz="0" w:space="0" w:color="auto"/>
            <w:bottom w:val="none" w:sz="0" w:space="0" w:color="auto"/>
            <w:right w:val="none" w:sz="0" w:space="0" w:color="auto"/>
          </w:divBdr>
        </w:div>
        <w:div w:id="1416826601">
          <w:marLeft w:val="0"/>
          <w:marRight w:val="0"/>
          <w:marTop w:val="0"/>
          <w:marBottom w:val="0"/>
          <w:divBdr>
            <w:top w:val="none" w:sz="0" w:space="0" w:color="auto"/>
            <w:left w:val="none" w:sz="0" w:space="0" w:color="auto"/>
            <w:bottom w:val="none" w:sz="0" w:space="0" w:color="auto"/>
            <w:right w:val="none" w:sz="0" w:space="0" w:color="auto"/>
          </w:divBdr>
        </w:div>
        <w:div w:id="1569533724">
          <w:marLeft w:val="0"/>
          <w:marRight w:val="0"/>
          <w:marTop w:val="0"/>
          <w:marBottom w:val="0"/>
          <w:divBdr>
            <w:top w:val="none" w:sz="0" w:space="0" w:color="auto"/>
            <w:left w:val="none" w:sz="0" w:space="0" w:color="auto"/>
            <w:bottom w:val="none" w:sz="0" w:space="0" w:color="auto"/>
            <w:right w:val="none" w:sz="0" w:space="0" w:color="auto"/>
          </w:divBdr>
        </w:div>
        <w:div w:id="1902862693">
          <w:marLeft w:val="0"/>
          <w:marRight w:val="0"/>
          <w:marTop w:val="0"/>
          <w:marBottom w:val="0"/>
          <w:divBdr>
            <w:top w:val="none" w:sz="0" w:space="0" w:color="auto"/>
            <w:left w:val="none" w:sz="0" w:space="0" w:color="auto"/>
            <w:bottom w:val="none" w:sz="0" w:space="0" w:color="auto"/>
            <w:right w:val="none" w:sz="0" w:space="0" w:color="auto"/>
          </w:divBdr>
        </w:div>
        <w:div w:id="1964993796">
          <w:marLeft w:val="0"/>
          <w:marRight w:val="0"/>
          <w:marTop w:val="0"/>
          <w:marBottom w:val="0"/>
          <w:divBdr>
            <w:top w:val="none" w:sz="0" w:space="0" w:color="auto"/>
            <w:left w:val="none" w:sz="0" w:space="0" w:color="auto"/>
            <w:bottom w:val="none" w:sz="0" w:space="0" w:color="auto"/>
            <w:right w:val="none" w:sz="0" w:space="0" w:color="auto"/>
          </w:divBdr>
        </w:div>
        <w:div w:id="2077629949">
          <w:marLeft w:val="0"/>
          <w:marRight w:val="0"/>
          <w:marTop w:val="0"/>
          <w:marBottom w:val="0"/>
          <w:divBdr>
            <w:top w:val="none" w:sz="0" w:space="0" w:color="auto"/>
            <w:left w:val="none" w:sz="0" w:space="0" w:color="auto"/>
            <w:bottom w:val="none" w:sz="0" w:space="0" w:color="auto"/>
            <w:right w:val="none" w:sz="0" w:space="0" w:color="auto"/>
          </w:divBdr>
        </w:div>
      </w:divsChild>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987435681">
          <w:marLeft w:val="0"/>
          <w:marRight w:val="0"/>
          <w:marTop w:val="0"/>
          <w:marBottom w:val="0"/>
          <w:divBdr>
            <w:top w:val="none" w:sz="0" w:space="0" w:color="auto"/>
            <w:left w:val="none" w:sz="0" w:space="0" w:color="auto"/>
            <w:bottom w:val="none" w:sz="0" w:space="0" w:color="auto"/>
            <w:right w:val="none" w:sz="0" w:space="0" w:color="auto"/>
          </w:divBdr>
          <w:divsChild>
            <w:div w:id="61683190">
              <w:marLeft w:val="-90"/>
              <w:marRight w:val="-90"/>
              <w:marTop w:val="0"/>
              <w:marBottom w:val="0"/>
              <w:divBdr>
                <w:top w:val="none" w:sz="0" w:space="0" w:color="auto"/>
                <w:left w:val="none" w:sz="0" w:space="0" w:color="auto"/>
                <w:bottom w:val="none" w:sz="0" w:space="0" w:color="auto"/>
                <w:right w:val="none" w:sz="0" w:space="0" w:color="auto"/>
              </w:divBdr>
              <w:divsChild>
                <w:div w:id="1262492080">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516337416">
      <w:bodyDiv w:val="1"/>
      <w:marLeft w:val="0"/>
      <w:marRight w:val="0"/>
      <w:marTop w:val="0"/>
      <w:marBottom w:val="0"/>
      <w:divBdr>
        <w:top w:val="none" w:sz="0" w:space="0" w:color="auto"/>
        <w:left w:val="none" w:sz="0" w:space="0" w:color="auto"/>
        <w:bottom w:val="none" w:sz="0" w:space="0" w:color="auto"/>
        <w:right w:val="none" w:sz="0" w:space="0" w:color="auto"/>
      </w:divBdr>
    </w:div>
    <w:div w:id="1524897951">
      <w:bodyDiv w:val="1"/>
      <w:marLeft w:val="0"/>
      <w:marRight w:val="0"/>
      <w:marTop w:val="0"/>
      <w:marBottom w:val="0"/>
      <w:divBdr>
        <w:top w:val="none" w:sz="0" w:space="0" w:color="auto"/>
        <w:left w:val="none" w:sz="0" w:space="0" w:color="auto"/>
        <w:bottom w:val="none" w:sz="0" w:space="0" w:color="auto"/>
        <w:right w:val="none" w:sz="0" w:space="0" w:color="auto"/>
      </w:divBdr>
    </w:div>
    <w:div w:id="1526137543">
      <w:bodyDiv w:val="1"/>
      <w:marLeft w:val="0"/>
      <w:marRight w:val="0"/>
      <w:marTop w:val="0"/>
      <w:marBottom w:val="0"/>
      <w:divBdr>
        <w:top w:val="none" w:sz="0" w:space="0" w:color="auto"/>
        <w:left w:val="none" w:sz="0" w:space="0" w:color="auto"/>
        <w:bottom w:val="none" w:sz="0" w:space="0" w:color="auto"/>
        <w:right w:val="none" w:sz="0" w:space="0" w:color="auto"/>
      </w:divBdr>
    </w:div>
    <w:div w:id="1620382172">
      <w:bodyDiv w:val="1"/>
      <w:marLeft w:val="0"/>
      <w:marRight w:val="0"/>
      <w:marTop w:val="0"/>
      <w:marBottom w:val="0"/>
      <w:divBdr>
        <w:top w:val="none" w:sz="0" w:space="0" w:color="auto"/>
        <w:left w:val="none" w:sz="0" w:space="0" w:color="auto"/>
        <w:bottom w:val="none" w:sz="0" w:space="0" w:color="auto"/>
        <w:right w:val="none" w:sz="0" w:space="0" w:color="auto"/>
      </w:divBdr>
    </w:div>
    <w:div w:id="1652711024">
      <w:bodyDiv w:val="1"/>
      <w:marLeft w:val="0"/>
      <w:marRight w:val="0"/>
      <w:marTop w:val="0"/>
      <w:marBottom w:val="0"/>
      <w:divBdr>
        <w:top w:val="none" w:sz="0" w:space="0" w:color="auto"/>
        <w:left w:val="none" w:sz="0" w:space="0" w:color="auto"/>
        <w:bottom w:val="none" w:sz="0" w:space="0" w:color="auto"/>
        <w:right w:val="none" w:sz="0" w:space="0" w:color="auto"/>
      </w:divBdr>
    </w:div>
    <w:div w:id="1667588430">
      <w:bodyDiv w:val="1"/>
      <w:marLeft w:val="0"/>
      <w:marRight w:val="0"/>
      <w:marTop w:val="0"/>
      <w:marBottom w:val="0"/>
      <w:divBdr>
        <w:top w:val="none" w:sz="0" w:space="0" w:color="auto"/>
        <w:left w:val="none" w:sz="0" w:space="0" w:color="auto"/>
        <w:bottom w:val="none" w:sz="0" w:space="0" w:color="auto"/>
        <w:right w:val="none" w:sz="0" w:space="0" w:color="auto"/>
      </w:divBdr>
    </w:div>
    <w:div w:id="1797748612">
      <w:bodyDiv w:val="1"/>
      <w:marLeft w:val="0"/>
      <w:marRight w:val="0"/>
      <w:marTop w:val="0"/>
      <w:marBottom w:val="0"/>
      <w:divBdr>
        <w:top w:val="none" w:sz="0" w:space="0" w:color="auto"/>
        <w:left w:val="none" w:sz="0" w:space="0" w:color="auto"/>
        <w:bottom w:val="none" w:sz="0" w:space="0" w:color="auto"/>
        <w:right w:val="none" w:sz="0" w:space="0" w:color="auto"/>
      </w:divBdr>
    </w:div>
    <w:div w:id="1839147962">
      <w:bodyDiv w:val="1"/>
      <w:marLeft w:val="0"/>
      <w:marRight w:val="0"/>
      <w:marTop w:val="0"/>
      <w:marBottom w:val="0"/>
      <w:divBdr>
        <w:top w:val="none" w:sz="0" w:space="0" w:color="auto"/>
        <w:left w:val="none" w:sz="0" w:space="0" w:color="auto"/>
        <w:bottom w:val="none" w:sz="0" w:space="0" w:color="auto"/>
        <w:right w:val="none" w:sz="0" w:space="0" w:color="auto"/>
      </w:divBdr>
      <w:divsChild>
        <w:div w:id="531843784">
          <w:marLeft w:val="374"/>
          <w:marRight w:val="0"/>
          <w:marTop w:val="205"/>
          <w:marBottom w:val="0"/>
          <w:divBdr>
            <w:top w:val="none" w:sz="0" w:space="0" w:color="auto"/>
            <w:left w:val="none" w:sz="0" w:space="0" w:color="auto"/>
            <w:bottom w:val="none" w:sz="0" w:space="0" w:color="auto"/>
            <w:right w:val="none" w:sz="0" w:space="0" w:color="auto"/>
          </w:divBdr>
        </w:div>
        <w:div w:id="1809859450">
          <w:marLeft w:val="374"/>
          <w:marRight w:val="0"/>
          <w:marTop w:val="205"/>
          <w:marBottom w:val="0"/>
          <w:divBdr>
            <w:top w:val="none" w:sz="0" w:space="0" w:color="auto"/>
            <w:left w:val="none" w:sz="0" w:space="0" w:color="auto"/>
            <w:bottom w:val="none" w:sz="0" w:space="0" w:color="auto"/>
            <w:right w:val="none" w:sz="0" w:space="0" w:color="auto"/>
          </w:divBdr>
        </w:div>
        <w:div w:id="2104566493">
          <w:marLeft w:val="374"/>
          <w:marRight w:val="0"/>
          <w:marTop w:val="205"/>
          <w:marBottom w:val="0"/>
          <w:divBdr>
            <w:top w:val="none" w:sz="0" w:space="0" w:color="auto"/>
            <w:left w:val="none" w:sz="0" w:space="0" w:color="auto"/>
            <w:bottom w:val="none" w:sz="0" w:space="0" w:color="auto"/>
            <w:right w:val="none" w:sz="0" w:space="0" w:color="auto"/>
          </w:divBdr>
        </w:div>
        <w:div w:id="2119905173">
          <w:marLeft w:val="374"/>
          <w:marRight w:val="0"/>
          <w:marTop w:val="205"/>
          <w:marBottom w:val="0"/>
          <w:divBdr>
            <w:top w:val="none" w:sz="0" w:space="0" w:color="auto"/>
            <w:left w:val="none" w:sz="0" w:space="0" w:color="auto"/>
            <w:bottom w:val="none" w:sz="0" w:space="0" w:color="auto"/>
            <w:right w:val="none" w:sz="0" w:space="0" w:color="auto"/>
          </w:divBdr>
        </w:div>
      </w:divsChild>
    </w:div>
    <w:div w:id="1884824600">
      <w:bodyDiv w:val="1"/>
      <w:marLeft w:val="0"/>
      <w:marRight w:val="0"/>
      <w:marTop w:val="0"/>
      <w:marBottom w:val="0"/>
      <w:divBdr>
        <w:top w:val="none" w:sz="0" w:space="0" w:color="auto"/>
        <w:left w:val="none" w:sz="0" w:space="0" w:color="auto"/>
        <w:bottom w:val="none" w:sz="0" w:space="0" w:color="auto"/>
        <w:right w:val="none" w:sz="0" w:space="0" w:color="auto"/>
      </w:divBdr>
    </w:div>
    <w:div w:id="1933274087">
      <w:bodyDiv w:val="1"/>
      <w:marLeft w:val="0"/>
      <w:marRight w:val="0"/>
      <w:marTop w:val="0"/>
      <w:marBottom w:val="0"/>
      <w:divBdr>
        <w:top w:val="none" w:sz="0" w:space="0" w:color="auto"/>
        <w:left w:val="none" w:sz="0" w:space="0" w:color="auto"/>
        <w:bottom w:val="none" w:sz="0" w:space="0" w:color="auto"/>
        <w:right w:val="none" w:sz="0" w:space="0" w:color="auto"/>
      </w:divBdr>
    </w:div>
    <w:div w:id="1991012456">
      <w:bodyDiv w:val="1"/>
      <w:marLeft w:val="0"/>
      <w:marRight w:val="0"/>
      <w:marTop w:val="0"/>
      <w:marBottom w:val="0"/>
      <w:divBdr>
        <w:top w:val="none" w:sz="0" w:space="0" w:color="auto"/>
        <w:left w:val="none" w:sz="0" w:space="0" w:color="auto"/>
        <w:bottom w:val="none" w:sz="0" w:space="0" w:color="auto"/>
        <w:right w:val="none" w:sz="0" w:space="0" w:color="auto"/>
      </w:divBdr>
    </w:div>
    <w:div w:id="2017724705">
      <w:bodyDiv w:val="1"/>
      <w:marLeft w:val="0"/>
      <w:marRight w:val="0"/>
      <w:marTop w:val="0"/>
      <w:marBottom w:val="0"/>
      <w:divBdr>
        <w:top w:val="none" w:sz="0" w:space="0" w:color="auto"/>
        <w:left w:val="none" w:sz="0" w:space="0" w:color="auto"/>
        <w:bottom w:val="none" w:sz="0" w:space="0" w:color="auto"/>
        <w:right w:val="none" w:sz="0" w:space="0" w:color="auto"/>
      </w:divBdr>
    </w:div>
    <w:div w:id="2100901671">
      <w:bodyDiv w:val="1"/>
      <w:marLeft w:val="0"/>
      <w:marRight w:val="0"/>
      <w:marTop w:val="0"/>
      <w:marBottom w:val="0"/>
      <w:divBdr>
        <w:top w:val="none" w:sz="0" w:space="0" w:color="auto"/>
        <w:left w:val="none" w:sz="0" w:space="0" w:color="auto"/>
        <w:bottom w:val="none" w:sz="0" w:space="0" w:color="auto"/>
        <w:right w:val="none" w:sz="0" w:space="0" w:color="auto"/>
      </w:divBdr>
    </w:div>
    <w:div w:id="210976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mailto:018022@ecae.ac"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digitalcommons.brockport.edu/ehd_theses/596" TargetMode="External"/><Relationship Id="rId23" Type="http://schemas.openxmlformats.org/officeDocument/2006/relationships/fontTable" Target="fontTable.xml"/><Relationship Id="rId28" Type="http://schemas.microsoft.com/office/2016/09/relationships/commentsIds" Target="commentsIds.xml"/><Relationship Id="rId10" Type="http://schemas.openxmlformats.org/officeDocument/2006/relationships/header" Target="header1.xml"/><Relationship Id="rId19" Type="http://schemas.openxmlformats.org/officeDocument/2006/relationships/hyperlink" Target="mailto:ethics@ecae.ac.a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esearchgate.net/publication/263008868_Computer_games_and_mobile_technologies_Motivating_students_towards_mathematics_learning" TargetMode="Externa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nvited_Teachers xmlns="53da3100-bc8b-426e-9ecc-1abee648b258" xsi:nil="true"/>
    <TeamsChannelId xmlns="53da3100-bc8b-426e-9ecc-1abee648b258" xsi:nil="true"/>
    <IsNotebookLocked xmlns="53da3100-bc8b-426e-9ecc-1abee648b258" xsi:nil="true"/>
    <Templates xmlns="53da3100-bc8b-426e-9ecc-1abee648b258" xsi:nil="true"/>
    <Teachers xmlns="53da3100-bc8b-426e-9ecc-1abee648b258">
      <UserInfo>
        <DisplayName/>
        <AccountId xsi:nil="true"/>
        <AccountType/>
      </UserInfo>
    </Teachers>
    <CultureName xmlns="53da3100-bc8b-426e-9ecc-1abee648b258" xsi:nil="true"/>
    <AppVersion xmlns="53da3100-bc8b-426e-9ecc-1abee648b258" xsi:nil="true"/>
    <LMS_Mappings xmlns="53da3100-bc8b-426e-9ecc-1abee648b258" xsi:nil="true"/>
    <Self_Registration_Enabled xmlns="53da3100-bc8b-426e-9ecc-1abee648b258" xsi:nil="true"/>
    <Student_Groups xmlns="53da3100-bc8b-426e-9ecc-1abee648b258">
      <UserInfo>
        <DisplayName/>
        <AccountId xsi:nil="true"/>
        <AccountType/>
      </UserInfo>
    </Student_Groups>
    <Distribution_Groups xmlns="53da3100-bc8b-426e-9ecc-1abee648b258" xsi:nil="true"/>
    <DefaultSectionNames xmlns="53da3100-bc8b-426e-9ecc-1abee648b258" xsi:nil="true"/>
    <Self_Registration_Enabled0 xmlns="53da3100-bc8b-426e-9ecc-1abee648b258" xsi:nil="true"/>
    <Math_Settings xmlns="53da3100-bc8b-426e-9ecc-1abee648b258" xsi:nil="true"/>
    <NotebookType xmlns="53da3100-bc8b-426e-9ecc-1abee648b258" xsi:nil="true"/>
    <Invited_Students xmlns="53da3100-bc8b-426e-9ecc-1abee648b258" xsi:nil="true"/>
    <Is_Collaboration_Space_Locked xmlns="53da3100-bc8b-426e-9ecc-1abee648b258" xsi:nil="true"/>
    <Has_Teacher_Only_SectionGroup xmlns="53da3100-bc8b-426e-9ecc-1abee648b258" xsi:nil="true"/>
    <FolderType xmlns="53da3100-bc8b-426e-9ecc-1abee648b258" xsi:nil="true"/>
    <Owner xmlns="53da3100-bc8b-426e-9ecc-1abee648b258">
      <UserInfo>
        <DisplayName/>
        <AccountId xsi:nil="true"/>
        <AccountType/>
      </UserInfo>
    </Owner>
    <Students xmlns="53da3100-bc8b-426e-9ecc-1abee648b258">
      <UserInfo>
        <DisplayName/>
        <AccountId xsi:nil="true"/>
        <AccountType/>
      </UserInfo>
    </Student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25BE8CAD24A6448C28DC51F98982E6" ma:contentTypeVersion="34" ma:contentTypeDescription="Create a new document." ma:contentTypeScope="" ma:versionID="ea95928847e61aea4c160f426f3c92af">
  <xsd:schema xmlns:xsd="http://www.w3.org/2001/XMLSchema" xmlns:xs="http://www.w3.org/2001/XMLSchema" xmlns:p="http://schemas.microsoft.com/office/2006/metadata/properties" xmlns:ns3="df1318ca-1237-480f-8afc-8dc0779da63a" xmlns:ns4="53da3100-bc8b-426e-9ecc-1abee648b258" targetNamespace="http://schemas.microsoft.com/office/2006/metadata/properties" ma:root="true" ma:fieldsID="29b77b9023bb22e53a92093cf6b4272a" ns3:_="" ns4:_="">
    <xsd:import namespace="df1318ca-1237-480f-8afc-8dc0779da63a"/>
    <xsd:import namespace="53da3100-bc8b-426e-9ecc-1abee648b258"/>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Templates" minOccurs="0"/>
                <xsd:element ref="ns4:CultureName" minOccurs="0"/>
                <xsd:element ref="ns4:Self_Registration_Enabled0" minOccurs="0"/>
                <xsd:element ref="ns4:Has_Teacher_Only_SectionGroup" minOccurs="0"/>
                <xsd:element ref="ns4:Is_Collaboration_Space_Locked" minOccurs="0"/>
                <xsd:element ref="ns4:MediaServiceDateTaken" minOccurs="0"/>
                <xsd:element ref="ns4:TeamsChannelId" minOccurs="0"/>
                <xsd:element ref="ns4:MediaServiceAutoTags" minOccurs="0"/>
                <xsd:element ref="ns4:MediaServiceOCR" minOccurs="0"/>
                <xsd:element ref="ns4:MediaServiceLocation" minOccurs="0"/>
                <xsd:element ref="ns4:IsNotebookLocked" minOccurs="0"/>
                <xsd:element ref="ns4:Math_Settings" minOccurs="0"/>
                <xsd:element ref="ns4:MediaServiceGenerationTime" minOccurs="0"/>
                <xsd:element ref="ns4:MediaServiceEventHashCode" minOccurs="0"/>
                <xsd:element ref="ns4:Distribution_Groups" minOccurs="0"/>
                <xsd:element ref="ns4:LMS_Mapping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318ca-1237-480f-8afc-8dc0779da63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da3100-bc8b-426e-9ecc-1abee648b258"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Templates" ma:index="24" nillable="true" ma:displayName="Templates" ma:internalName="Templates">
      <xsd:simpleType>
        <xsd:restriction base="dms:Note">
          <xsd:maxLength value="255"/>
        </xsd:restriction>
      </xsd:simpleType>
    </xsd:element>
    <xsd:element name="CultureName" ma:index="25" nillable="true" ma:displayName="Culture Name" ma:internalName="CultureName">
      <xsd:simpleType>
        <xsd:restriction base="dms:Text"/>
      </xsd:simpleType>
    </xsd:element>
    <xsd:element name="Self_Registration_Enabled0" ma:index="26" nillable="true" ma:displayName="Self Registration Enabled" ma:internalName="Self_Registration_Enabled0">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TeamsChannelId" ma:index="30" nillable="true" ma:displayName="Teams Channel Id" ma:internalName="TeamsChannelId">
      <xsd:simpleType>
        <xsd:restriction base="dms:Text"/>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MediaServiceOCR" ma:internalName="MediaServiceOCR" ma:readOnly="true">
      <xsd:simpleType>
        <xsd:restriction base="dms:Note">
          <xsd:maxLength value="255"/>
        </xsd:restriction>
      </xsd:simpleType>
    </xsd:element>
    <xsd:element name="MediaServiceLocation" ma:index="33" nillable="true" ma:displayName="MediaServiceLocation" ma:internalName="MediaServiceLocation" ma:readOnly="true">
      <xsd:simpleType>
        <xsd:restriction base="dms:Text"/>
      </xsd:simpleType>
    </xsd:element>
    <xsd:element name="IsNotebookLocked" ma:index="34" nillable="true" ma:displayName="Is Notebook Locked" ma:internalName="IsNotebookLocked">
      <xsd:simpleType>
        <xsd:restriction base="dms:Boolean"/>
      </xsd:simpleType>
    </xsd:element>
    <xsd:element name="Math_Settings" ma:index="35" nillable="true" ma:displayName="Math Settings" ma:internalName="Math_Settings">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8F093A-8B34-4FE1-89B7-CF9B69DB27A8}">
  <ds:schemaRefs>
    <ds:schemaRef ds:uri="http://schemas.microsoft.com/office/2006/metadata/properties"/>
    <ds:schemaRef ds:uri="http://schemas.microsoft.com/office/infopath/2007/PartnerControls"/>
    <ds:schemaRef ds:uri="53da3100-bc8b-426e-9ecc-1abee648b258"/>
  </ds:schemaRefs>
</ds:datastoreItem>
</file>

<file path=customXml/itemProps2.xml><?xml version="1.0" encoding="utf-8"?>
<ds:datastoreItem xmlns:ds="http://schemas.openxmlformats.org/officeDocument/2006/customXml" ds:itemID="{0490BD38-885D-4C42-9639-9DDCF09CE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318ca-1237-480f-8afc-8dc0779da63a"/>
    <ds:schemaRef ds:uri="53da3100-bc8b-426e-9ecc-1abee648b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12FDCC-AF2C-4628-A7D9-D449BF6719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4478</Words>
  <Characters>25528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Salim Alketbi</dc:creator>
  <cp:keywords/>
  <dc:description/>
  <cp:lastModifiedBy>USER</cp:lastModifiedBy>
  <cp:revision>2</cp:revision>
  <dcterms:created xsi:type="dcterms:W3CDTF">2020-11-11T12:44:00Z</dcterms:created>
  <dcterms:modified xsi:type="dcterms:W3CDTF">2020-11-11T12:44:00Z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0x0101007025BE8CAD24A6448C28DC51F98982E6</vt:lpwstr>
  </property>
</Properties>
</file>